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97" w:rsidRDefault="00E00797" w:rsidP="00E00797">
      <w:pPr>
        <w:jc w:val="center"/>
        <w:rPr>
          <w:b/>
          <w:sz w:val="28"/>
          <w:szCs w:val="28"/>
        </w:rPr>
      </w:pPr>
      <w:r w:rsidRPr="00E00797">
        <w:rPr>
          <w:b/>
          <w:sz w:val="28"/>
          <w:szCs w:val="28"/>
        </w:rPr>
        <w:t>Solidaridad plena de la UNT con el SITRAJOR</w:t>
      </w:r>
    </w:p>
    <w:p w:rsidR="00E00797" w:rsidRDefault="00E00797" w:rsidP="00E00797">
      <w:pPr>
        <w:jc w:val="center"/>
        <w:rPr>
          <w:b/>
          <w:sz w:val="28"/>
          <w:szCs w:val="28"/>
        </w:rPr>
      </w:pPr>
    </w:p>
    <w:p w:rsidR="00E00797" w:rsidRPr="007268FE" w:rsidRDefault="00E00797" w:rsidP="00E00797">
      <w:pPr>
        <w:rPr>
          <w:i/>
        </w:rPr>
      </w:pPr>
      <w:r w:rsidRPr="007268FE">
        <w:rPr>
          <w:i/>
        </w:rPr>
        <w:t>Alberto Pulido A.</w:t>
      </w:r>
    </w:p>
    <w:p w:rsidR="007268FE" w:rsidRDefault="007268FE" w:rsidP="00E00797">
      <w:pPr>
        <w:rPr>
          <w:b/>
        </w:rPr>
      </w:pPr>
    </w:p>
    <w:p w:rsidR="00F16BD5" w:rsidRDefault="00F16BD5" w:rsidP="00E00797">
      <w:pPr>
        <w:rPr>
          <w:b/>
        </w:rPr>
      </w:pPr>
      <w:r>
        <w:rPr>
          <w:b/>
        </w:rPr>
        <w:t>Foto Patricia Flores</w:t>
      </w:r>
    </w:p>
    <w:p w:rsidR="007268FE" w:rsidRPr="00E00797" w:rsidRDefault="007268FE" w:rsidP="00E00797">
      <w:pPr>
        <w:rPr>
          <w:b/>
        </w:rPr>
      </w:pPr>
    </w:p>
    <w:p w:rsidR="00E00797" w:rsidRDefault="00E00797">
      <w:r>
        <w:t xml:space="preserve">La UNT en su sesión del 25 de enero se </w:t>
      </w:r>
      <w:r w:rsidR="007268FE">
        <w:t>solidarizó</w:t>
      </w:r>
      <w:r>
        <w:t xml:space="preserve"> ampliamente con el emplazamiento a huelga que ha formulado el SITRAJOR al periódico La Jornada. La directiva de ese diario ha recortado de manera drástica  los salarios a sus trabajadores y ha retirado su obligación de cubrir prestaciones contractuales. Ante esto el Sindicato ha emplazado a huelga al periódico con las siguientes peticiones. Aumento salarial del 1%. Respecto al CCT. Acudir a la Junta para que se devuelva a los trabajadores el ingreso que les fue descontado arbitrariamente por la empr</w:t>
      </w:r>
      <w:bookmarkStart w:id="0" w:name="_GoBack"/>
      <w:bookmarkEnd w:id="0"/>
      <w:r>
        <w:t>esa.</w:t>
      </w:r>
    </w:p>
    <w:sectPr w:rsidR="00E007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97"/>
    <w:rsid w:val="00360EE2"/>
    <w:rsid w:val="007268FE"/>
    <w:rsid w:val="00AE5069"/>
    <w:rsid w:val="00E00797"/>
    <w:rsid w:val="00F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2017-01-25T22:38:00Z</dcterms:created>
  <dcterms:modified xsi:type="dcterms:W3CDTF">2017-01-26T02:14:00Z</dcterms:modified>
</cp:coreProperties>
</file>