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97" w:rsidRPr="00CD7D97" w:rsidRDefault="00CD7D97">
      <w:pPr>
        <w:rPr>
          <w:rFonts w:ascii="Arial" w:hAnsi="Arial" w:cs="Arial"/>
          <w:b/>
          <w:sz w:val="28"/>
          <w:szCs w:val="28"/>
        </w:rPr>
      </w:pPr>
      <w:bookmarkStart w:id="0" w:name="_GoBack"/>
      <w:r w:rsidRPr="00CD7D97">
        <w:rPr>
          <w:rFonts w:ascii="Arial" w:hAnsi="Arial" w:cs="Arial"/>
          <w:b/>
          <w:sz w:val="28"/>
          <w:szCs w:val="28"/>
        </w:rPr>
        <w:t>La FES Acatlán marcha en contra de la inseguridad en Naucalpan</w:t>
      </w:r>
    </w:p>
    <w:p w:rsidR="00CD7D97" w:rsidRDefault="00CD7D97"/>
    <w:p w:rsidR="00320348" w:rsidRDefault="00320348">
      <w:pPr>
        <w:rPr>
          <w:b/>
        </w:rPr>
      </w:pPr>
      <w:r w:rsidRPr="00320348">
        <w:rPr>
          <w:b/>
        </w:rPr>
        <w:t>Olga Aguilar</w:t>
      </w:r>
      <w:r>
        <w:rPr>
          <w:b/>
        </w:rPr>
        <w:t>*</w:t>
      </w:r>
    </w:p>
    <w:p w:rsidR="000064F3" w:rsidRPr="00320348" w:rsidRDefault="000064F3">
      <w:pPr>
        <w:rPr>
          <w:b/>
        </w:rPr>
      </w:pPr>
    </w:p>
    <w:p w:rsidR="00CD7D97" w:rsidRDefault="00CD7D97" w:rsidP="00CD7D97">
      <w:pPr>
        <w:jc w:val="both"/>
        <w:rPr>
          <w:rFonts w:ascii="Arial" w:hAnsi="Arial" w:cs="Arial"/>
        </w:rPr>
      </w:pPr>
      <w:r>
        <w:rPr>
          <w:rFonts w:ascii="Arial" w:hAnsi="Arial" w:cs="Arial"/>
        </w:rPr>
        <w:t xml:space="preserve">El día 2 de febrero de 2017, los trabajadores y estudiantes de la FES Acatlán, acompañados  por Agustín Rodríguez, Secretario General y por Agustín Lazcano Bravo, Secretario de Previsión Social, marcharon de las instalaciones de la FES hacia el Palacio Municipal de Naucalpan, con la finalidad de entregar un oficio dirigido al Presidente Municipal, en el que se le solicita una mayor seguridad para la comunidad universitaria de la FES Acatlán y </w:t>
      </w:r>
      <w:r w:rsidR="00136AF6">
        <w:rPr>
          <w:rFonts w:ascii="Arial" w:hAnsi="Arial" w:cs="Arial"/>
        </w:rPr>
        <w:t>del CCH Naucalpan, así como de los habitantes de Naucalpan, quienes sufren los embates de la delincuencia, hasta en dos o tres ocasiones por semana, con afectación de su economía y en algunas ocasiones en su integridad personal, como ocurrió el 1 de febrero a un estudiante de la Facultad.</w:t>
      </w:r>
    </w:p>
    <w:p w:rsidR="000064F3" w:rsidRDefault="000064F3" w:rsidP="00CD7D97">
      <w:pPr>
        <w:jc w:val="both"/>
        <w:rPr>
          <w:rFonts w:ascii="Arial" w:hAnsi="Arial" w:cs="Arial"/>
        </w:rPr>
      </w:pPr>
    </w:p>
    <w:p w:rsidR="00136AF6" w:rsidRDefault="00755644" w:rsidP="00CD7D97">
      <w:pPr>
        <w:jc w:val="both"/>
        <w:rPr>
          <w:rFonts w:ascii="Arial" w:hAnsi="Arial" w:cs="Arial"/>
        </w:rPr>
      </w:pPr>
      <w:r>
        <w:rPr>
          <w:rFonts w:ascii="Arial" w:hAnsi="Arial" w:cs="Arial"/>
        </w:rPr>
        <w:t>La marcha se realizó por varias avenidas de Naucalpan, hasta llegar al Palacio Municipal. Al llegar a esté, se nos impidió la entrada, nos cerraron las puertas y no querían recibir el  documento que entregaría nuestro secretario General, luego de un tiempo de espera, se acordó que nos retiraríamos y al hacerlo, de pronto salieron funcionarios del Palacio Municipal y se acercaron a Agustín rodríguez</w:t>
      </w:r>
      <w:r w:rsidR="00CF1A07">
        <w:rPr>
          <w:rFonts w:ascii="Arial" w:hAnsi="Arial" w:cs="Arial"/>
        </w:rPr>
        <w:t xml:space="preserve"> para decirle que si nos iban a recibir.</w:t>
      </w:r>
    </w:p>
    <w:p w:rsidR="000064F3" w:rsidRDefault="000064F3" w:rsidP="00CD7D97">
      <w:pPr>
        <w:jc w:val="both"/>
        <w:rPr>
          <w:rFonts w:ascii="Arial" w:hAnsi="Arial" w:cs="Arial"/>
        </w:rPr>
      </w:pPr>
    </w:p>
    <w:p w:rsidR="00CF1A07" w:rsidRDefault="00CF1A07" w:rsidP="00CD7D97">
      <w:pPr>
        <w:jc w:val="both"/>
        <w:rPr>
          <w:rFonts w:ascii="Arial" w:hAnsi="Arial" w:cs="Arial"/>
        </w:rPr>
      </w:pPr>
      <w:r>
        <w:rPr>
          <w:rFonts w:ascii="Arial" w:hAnsi="Arial" w:cs="Arial"/>
        </w:rPr>
        <w:t>Para esto se formó una comisión de 5 personas para hacer entrega del documento con la solicitud de una mayor seguridad. Como resultado de esta reunión se acordó que el 3 de febrero de 2017, se conformaría una comisión para empezar las pláticas con las autoridades del municipio, para buscar la salida a la problemática planteada.</w:t>
      </w:r>
    </w:p>
    <w:p w:rsidR="000064F3" w:rsidRDefault="000064F3" w:rsidP="00CD7D97">
      <w:pPr>
        <w:jc w:val="both"/>
        <w:rPr>
          <w:rFonts w:ascii="Arial" w:hAnsi="Arial" w:cs="Arial"/>
        </w:rPr>
      </w:pPr>
    </w:p>
    <w:p w:rsidR="00320348" w:rsidRDefault="00320348" w:rsidP="00CD7D97">
      <w:pPr>
        <w:jc w:val="both"/>
        <w:rPr>
          <w:rFonts w:ascii="Arial" w:hAnsi="Arial" w:cs="Arial"/>
        </w:rPr>
      </w:pPr>
      <w:r>
        <w:rPr>
          <w:rFonts w:ascii="Arial" w:hAnsi="Arial" w:cs="Arial"/>
        </w:rPr>
        <w:t>*trabajadora de la FES Acatlán</w:t>
      </w:r>
    </w:p>
    <w:bookmarkEnd w:id="0"/>
    <w:p w:rsidR="00CF1A07" w:rsidRPr="00CD7D97" w:rsidRDefault="00CF1A07" w:rsidP="00CD7D97">
      <w:pPr>
        <w:jc w:val="both"/>
        <w:rPr>
          <w:rFonts w:ascii="Arial" w:hAnsi="Arial" w:cs="Arial"/>
        </w:rPr>
      </w:pPr>
    </w:p>
    <w:sectPr w:rsidR="00CF1A07" w:rsidRPr="00CD7D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7"/>
    <w:rsid w:val="000064F3"/>
    <w:rsid w:val="00136AF6"/>
    <w:rsid w:val="00320348"/>
    <w:rsid w:val="00360EE2"/>
    <w:rsid w:val="006F7A26"/>
    <w:rsid w:val="00755644"/>
    <w:rsid w:val="00AE5069"/>
    <w:rsid w:val="00CD7D97"/>
    <w:rsid w:val="00CF1A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249</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5</cp:revision>
  <dcterms:created xsi:type="dcterms:W3CDTF">2017-02-03T16:29:00Z</dcterms:created>
  <dcterms:modified xsi:type="dcterms:W3CDTF">2017-02-07T02:38:00Z</dcterms:modified>
</cp:coreProperties>
</file>