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28" w:rsidRPr="004F798A" w:rsidRDefault="00A23C28" w:rsidP="004F798A">
      <w:pPr>
        <w:jc w:val="center"/>
        <w:rPr>
          <w:b/>
          <w:sz w:val="28"/>
          <w:szCs w:val="28"/>
        </w:rPr>
      </w:pPr>
      <w:bookmarkStart w:id="0" w:name="_GoBack"/>
      <w:r w:rsidRPr="004F798A">
        <w:rPr>
          <w:b/>
          <w:sz w:val="28"/>
          <w:szCs w:val="28"/>
        </w:rPr>
        <w:t>Acepta SUEUM incremento salarial; desiste su huelga en la UMSNH</w:t>
      </w:r>
    </w:p>
    <w:p w:rsidR="00A23C28" w:rsidRDefault="00A23C28"/>
    <w:p w:rsidR="00894B7F" w:rsidRDefault="00894B7F" w:rsidP="00894B7F">
      <w:r>
        <w:t xml:space="preserve">20 de Febrero 2017 | 13:10 </w:t>
      </w:r>
    </w:p>
    <w:p w:rsidR="00E117E2" w:rsidRDefault="00E117E2" w:rsidP="00894B7F"/>
    <w:p w:rsidR="00A23C28" w:rsidRDefault="00894B7F" w:rsidP="00894B7F">
      <w:r>
        <w:t>Morelia, Michoacán - Por Carolina Zambrano | Provincia</w:t>
      </w:r>
    </w:p>
    <w:p w:rsidR="00E117E2" w:rsidRDefault="00E117E2" w:rsidP="00894B7F"/>
    <w:p w:rsidR="00A23C28" w:rsidRDefault="00A23C28" w:rsidP="004F798A">
      <w:pPr>
        <w:jc w:val="both"/>
      </w:pPr>
      <w:r>
        <w:t>Por unanimidad, el Sindicato Único de Empleados de la Universidad Michoacana (SUEUM) determinó conjurar la huelga que estaba prevista para estallar hoy en la Casa de Hidalgo.</w:t>
      </w:r>
    </w:p>
    <w:p w:rsidR="00E117E2" w:rsidRDefault="00E117E2" w:rsidP="004F798A">
      <w:pPr>
        <w:jc w:val="both"/>
      </w:pPr>
    </w:p>
    <w:p w:rsidR="00A23C28" w:rsidRDefault="00A23C28" w:rsidP="004F798A">
      <w:pPr>
        <w:jc w:val="both"/>
      </w:pPr>
      <w:r>
        <w:t>El líder del SUEUM, Eduardo Tena Flores, informó que se aceptó el incremento salarial de 3.08 por ciento y de .99 por ciento a pres</w:t>
      </w:r>
      <w:r w:rsidR="00E117E2">
        <w:t>taciones no ligados al salario.</w:t>
      </w:r>
    </w:p>
    <w:p w:rsidR="00E117E2" w:rsidRDefault="00E117E2" w:rsidP="004F798A">
      <w:pPr>
        <w:jc w:val="both"/>
      </w:pPr>
    </w:p>
    <w:p w:rsidR="00A23C28" w:rsidRDefault="00A23C28" w:rsidP="004F798A">
      <w:pPr>
        <w:jc w:val="both"/>
      </w:pPr>
      <w:r>
        <w:t>Señaló que también hubo un aumento de 50 pesos a la ayuda sindical, además de que se agregaron productos a la prestación de la canasta básica.</w:t>
      </w:r>
    </w:p>
    <w:p w:rsidR="00E117E2" w:rsidRDefault="00E117E2" w:rsidP="004F798A">
      <w:pPr>
        <w:jc w:val="both"/>
      </w:pPr>
    </w:p>
    <w:p w:rsidR="00A23C28" w:rsidRDefault="00A23C28" w:rsidP="004F798A">
      <w:pPr>
        <w:jc w:val="both"/>
      </w:pPr>
      <w:r>
        <w:t xml:space="preserve">Refirió que hubo buenos acuerdos con las autoridades </w:t>
      </w:r>
      <w:proofErr w:type="spellStart"/>
      <w:r>
        <w:t>nicolaitas</w:t>
      </w:r>
      <w:proofErr w:type="spellEnd"/>
      <w:r>
        <w:t xml:space="preserve">, ya que se subsanó 95 por ciento de las violaciones al Contrato Colectivo de Trabajo, únicamente queda pendiente la </w:t>
      </w:r>
      <w:r w:rsidR="00E117E2">
        <w:t>de suplencias por jubilaciones.</w:t>
      </w:r>
    </w:p>
    <w:p w:rsidR="00E117E2" w:rsidRDefault="00E117E2" w:rsidP="004F798A">
      <w:pPr>
        <w:jc w:val="both"/>
      </w:pPr>
    </w:p>
    <w:p w:rsidR="00A23C28" w:rsidRDefault="00A23C28" w:rsidP="004F798A">
      <w:pPr>
        <w:jc w:val="both"/>
      </w:pPr>
      <w:r>
        <w:t>De la cual quedó el compromiso del rector, Medardo Serna, de revisarla y subsanarla, de lo contrario el SUEUM volvería a emplazar a huelga.</w:t>
      </w:r>
    </w:p>
    <w:p w:rsidR="00E117E2" w:rsidRDefault="00E117E2" w:rsidP="004F798A">
      <w:pPr>
        <w:jc w:val="both"/>
      </w:pPr>
    </w:p>
    <w:p w:rsidR="00A23C28" w:rsidRDefault="00A23C28" w:rsidP="004F798A">
      <w:pPr>
        <w:jc w:val="both"/>
      </w:pPr>
      <w:r>
        <w:t>Agradeció la voluntad de las autoridades y esperó continuar con el diálogo y el respeto entre sindicato y Rectoría en beneficio de la universidad michoacana.</w:t>
      </w:r>
    </w:p>
    <w:p w:rsidR="00E117E2" w:rsidRDefault="00E117E2" w:rsidP="004F798A">
      <w:pPr>
        <w:jc w:val="both"/>
      </w:pPr>
    </w:p>
    <w:p w:rsidR="00A23C28" w:rsidRDefault="00A23C28" w:rsidP="004F798A">
      <w:pPr>
        <w:jc w:val="both"/>
      </w:pPr>
      <w:r>
        <w:t>Ahora sólo falta que el Sindicato de Profesores de la Universidad Michoacana (SPUM) determine si estalla o no la huelga, lo cual se decidirá después de las 14:00 horas cuando se reúna el Consejo General.</w:t>
      </w:r>
    </w:p>
    <w:bookmarkEnd w:id="0"/>
    <w:p w:rsidR="00E117E2" w:rsidRDefault="00E117E2" w:rsidP="004F798A">
      <w:pPr>
        <w:jc w:val="both"/>
      </w:pPr>
    </w:p>
    <w:sectPr w:rsidR="00E11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28"/>
    <w:rsid w:val="002A79F2"/>
    <w:rsid w:val="00360EE2"/>
    <w:rsid w:val="004F798A"/>
    <w:rsid w:val="00894B7F"/>
    <w:rsid w:val="00A23C28"/>
    <w:rsid w:val="00AE5069"/>
    <w:rsid w:val="00E1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4</cp:revision>
  <dcterms:created xsi:type="dcterms:W3CDTF">2017-02-20T21:55:00Z</dcterms:created>
  <dcterms:modified xsi:type="dcterms:W3CDTF">2017-02-21T03:04:00Z</dcterms:modified>
</cp:coreProperties>
</file>