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4CD" w:rsidRDefault="00B37E47"/>
    <w:p w:rsidR="00B37E47" w:rsidRDefault="00B37E47"/>
    <w:p w:rsidR="00B37E47" w:rsidRDefault="00B37E47" w:rsidP="00B37E47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0B5B3E">
        <w:rPr>
          <w:rFonts w:ascii="Arial" w:hAnsi="Arial" w:cs="Arial"/>
          <w:b/>
          <w:sz w:val="28"/>
          <w:szCs w:val="28"/>
        </w:rPr>
        <w:t>Elección del Colegio Electoral Central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B37E47" w:rsidRPr="000B5B3E" w:rsidRDefault="00B37E47" w:rsidP="00B37E47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para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los comicios 2017-2020</w:t>
      </w:r>
    </w:p>
    <w:p w:rsidR="00B37E47" w:rsidRPr="000B5B3E" w:rsidRDefault="00B37E47" w:rsidP="00B37E47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B37E47" w:rsidRPr="000B5B3E" w:rsidRDefault="00B37E47" w:rsidP="00B37E4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0B5B3E">
        <w:rPr>
          <w:rFonts w:ascii="Arial" w:hAnsi="Arial" w:cs="Arial"/>
          <w:sz w:val="20"/>
          <w:szCs w:val="20"/>
        </w:rPr>
        <w:t>En el Consejo General de Representantes del día 17 de febrero de 2017, conforme a las fechas establecidas, fueron elegid</w:t>
      </w:r>
      <w:r>
        <w:rPr>
          <w:rFonts w:ascii="Arial" w:hAnsi="Arial" w:cs="Arial"/>
          <w:sz w:val="20"/>
          <w:szCs w:val="20"/>
        </w:rPr>
        <w:t>o</w:t>
      </w:r>
      <w:r w:rsidRPr="000B5B3E">
        <w:rPr>
          <w:rFonts w:ascii="Arial" w:hAnsi="Arial" w:cs="Arial"/>
          <w:sz w:val="20"/>
          <w:szCs w:val="20"/>
        </w:rPr>
        <w:t xml:space="preserve">s </w:t>
      </w:r>
      <w:proofErr w:type="spellStart"/>
      <w:r w:rsidRPr="000B5B3E">
        <w:rPr>
          <w:rFonts w:ascii="Arial" w:hAnsi="Arial" w:cs="Arial"/>
          <w:sz w:val="20"/>
          <w:szCs w:val="20"/>
        </w:rPr>
        <w:t>l@s</w:t>
      </w:r>
      <w:proofErr w:type="spellEnd"/>
      <w:r w:rsidRPr="000B5B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B5B3E">
        <w:rPr>
          <w:rFonts w:ascii="Arial" w:hAnsi="Arial" w:cs="Arial"/>
          <w:sz w:val="20"/>
          <w:szCs w:val="20"/>
        </w:rPr>
        <w:t>delegad@s</w:t>
      </w:r>
      <w:proofErr w:type="spellEnd"/>
      <w:r w:rsidRPr="000B5B3E">
        <w:rPr>
          <w:rFonts w:ascii="Arial" w:hAnsi="Arial" w:cs="Arial"/>
          <w:sz w:val="20"/>
          <w:szCs w:val="20"/>
        </w:rPr>
        <w:t xml:space="preserve"> sindicales que conformarán el Colegio Electoral Central, quienes tendrán a su cargo el proceso de elección del Comité Electoral correspondiente al periodo 2017-2020.</w:t>
      </w:r>
    </w:p>
    <w:p w:rsidR="00B37E47" w:rsidRPr="000B5B3E" w:rsidRDefault="00B37E47" w:rsidP="00B37E47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0B5B3E">
        <w:rPr>
          <w:rFonts w:ascii="Arial" w:hAnsi="Arial" w:cs="Arial"/>
          <w:sz w:val="20"/>
          <w:szCs w:val="20"/>
        </w:rPr>
        <w:t xml:space="preserve">Fueron elegidos mediante una propuesta de planilla unitaria, donde se encontraban representadas las principales fuerzas políticas que concurren dentro del sindicato. </w:t>
      </w:r>
    </w:p>
    <w:p w:rsidR="00B37E47" w:rsidRPr="000B5B3E" w:rsidRDefault="00B37E47" w:rsidP="00B37E47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0B5B3E">
        <w:rPr>
          <w:rFonts w:ascii="Arial" w:hAnsi="Arial" w:cs="Arial"/>
          <w:sz w:val="20"/>
          <w:szCs w:val="20"/>
        </w:rPr>
        <w:t>La planilla fue elegida por votación unánime, sin votos en contra y sin abstenciones, lo que le proporciona la mayor representatividad y fuerza para llevar a cabo sus trabajos.</w:t>
      </w:r>
    </w:p>
    <w:p w:rsidR="00B37E47" w:rsidRPr="000B5B3E" w:rsidRDefault="00B37E47" w:rsidP="00B37E47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0B5B3E">
        <w:rPr>
          <w:rFonts w:ascii="Arial" w:hAnsi="Arial" w:cs="Arial"/>
          <w:sz w:val="20"/>
          <w:szCs w:val="20"/>
        </w:rPr>
        <w:t>La protesta de sus cargos estuvo a cargo de Agustín Rodríguez Fuentes, Secretario General del sindicato y quien deseo los mejores logros en el trabajo a realizar del Colegio Electoral Central.</w:t>
      </w:r>
    </w:p>
    <w:p w:rsidR="00B37E47" w:rsidRDefault="00B37E47" w:rsidP="00B37E47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0B5B3E">
        <w:rPr>
          <w:rFonts w:ascii="Arial" w:hAnsi="Arial" w:cs="Arial"/>
          <w:sz w:val="20"/>
          <w:szCs w:val="20"/>
        </w:rPr>
        <w:t>Los delegados electos son los siguientes:</w:t>
      </w:r>
    </w:p>
    <w:p w:rsidR="00B37E47" w:rsidRDefault="00B37E47" w:rsidP="00B37E47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</w:p>
    <w:p w:rsidR="00B37E47" w:rsidRDefault="00B37E47" w:rsidP="00B37E47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</w:p>
    <w:p w:rsidR="00B37E47" w:rsidRDefault="00B37E47" w:rsidP="00B37E47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Tapia González Jaime Javier                       </w:t>
      </w:r>
      <w:r>
        <w:rPr>
          <w:rFonts w:ascii="Arial" w:hAnsi="Arial" w:cs="Arial"/>
          <w:sz w:val="20"/>
          <w:szCs w:val="20"/>
        </w:rPr>
        <w:tab/>
        <w:t>Departamento de Vigilancia Turno Especial</w:t>
      </w:r>
    </w:p>
    <w:p w:rsidR="00B37E47" w:rsidRDefault="00B37E47" w:rsidP="00B37E47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Aquino Aguilar Oliva Elizabeth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  <w:t>Facultad de Estudios Superiores Acatlán</w:t>
      </w:r>
    </w:p>
    <w:p w:rsidR="00B37E47" w:rsidRPr="000B5B3E" w:rsidRDefault="00B37E47" w:rsidP="00B37E47">
      <w:pPr>
        <w:pStyle w:val="Sinespaciad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Sánchez Carbajal Estela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  <w:t xml:space="preserve">Facultad de Medicina Veterinaria y Zootecnia 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Rabia Carrasco Marcelina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>Dirección General de Atención a la Salud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Chávez Quiroz Rodrigo Ezequiel               </w:t>
      </w:r>
      <w:r>
        <w:rPr>
          <w:sz w:val="24"/>
          <w:szCs w:val="24"/>
        </w:rPr>
        <w:tab/>
        <w:t>Escuela Nacional Preparatoria No. 3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Martínez Gutiérrez Guadalupe Dulce P.  </w:t>
      </w:r>
      <w:r>
        <w:rPr>
          <w:sz w:val="24"/>
          <w:szCs w:val="24"/>
        </w:rPr>
        <w:tab/>
        <w:t>Facultad de Psicología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Guzmán López Leonardo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Facultad de Odontología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Sánchez Esquivel Juan Sebastián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Centro Cultural Universitario Tlatelolco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González Camacho María de Jesús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Facultad de Estudios Superiores Zaragoza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Bautista Toledo José 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Facultad de Medicina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Cano Hernández Salvador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Facultad de Estudios superiores Aragón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Ramírez Montero 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Centro de </w:t>
      </w:r>
      <w:proofErr w:type="spellStart"/>
      <w:r>
        <w:rPr>
          <w:sz w:val="24"/>
          <w:szCs w:val="24"/>
        </w:rPr>
        <w:t>Ens</w:t>
      </w:r>
      <w:proofErr w:type="spellEnd"/>
      <w:r>
        <w:rPr>
          <w:sz w:val="24"/>
          <w:szCs w:val="24"/>
        </w:rPr>
        <w:t>. Ext. E Inv. P. Porcina Jilotepec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Cabrera Hernández Luis Gerardo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CCH Oriente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Evangelista Mendiola Noé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Facultad de Filosofía y Letras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Rodríguez Guzmán José Manuel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CCH Vallejo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Jiménez Pérez Moisés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Dirección General de Bibliotecas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Arista Luna Armando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CCH Azcapotzalco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Martínez Aquino Daniel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Facultad de Medicina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Domínguez González Carlos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Facultad de Ciencias</w:t>
      </w:r>
    </w:p>
    <w:p w:rsidR="00B37E47" w:rsidRDefault="00B37E47" w:rsidP="00B37E47">
      <w:pPr>
        <w:spacing w:after="0" w:line="240" w:lineRule="auto"/>
        <w:jc w:val="both"/>
        <w:rPr>
          <w:sz w:val="24"/>
          <w:szCs w:val="24"/>
        </w:rPr>
      </w:pPr>
    </w:p>
    <w:p w:rsidR="00B37E47" w:rsidRDefault="00B37E47">
      <w:bookmarkStart w:id="0" w:name="_GoBack"/>
      <w:bookmarkEnd w:id="0"/>
    </w:p>
    <w:sectPr w:rsidR="00B37E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47"/>
    <w:rsid w:val="00360EE2"/>
    <w:rsid w:val="00AE5069"/>
    <w:rsid w:val="00B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5CF2C-5A56-49B2-8EE0-E890EA4E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E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7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alfonso velazquez marquez</cp:lastModifiedBy>
  <cp:revision>1</cp:revision>
  <dcterms:created xsi:type="dcterms:W3CDTF">2017-02-20T22:04:00Z</dcterms:created>
  <dcterms:modified xsi:type="dcterms:W3CDTF">2017-02-20T22:05:00Z</dcterms:modified>
</cp:coreProperties>
</file>