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5E4" w:rsidRDefault="00B825E4" w:rsidP="00B825E4">
      <w:pPr>
        <w:pStyle w:val="Sinespaciado"/>
        <w:jc w:val="both"/>
        <w:rPr>
          <w:rFonts w:ascii="Arial" w:hAnsi="Arial" w:cs="Arial"/>
          <w:b/>
        </w:rPr>
      </w:pPr>
      <w:r>
        <w:rPr>
          <w:rFonts w:ascii="Arial" w:hAnsi="Arial" w:cs="Arial"/>
          <w:b/>
        </w:rPr>
        <w:t>El Orgullo de ser…</w:t>
      </w:r>
    </w:p>
    <w:p w:rsidR="00581BAE" w:rsidRDefault="00581BAE" w:rsidP="00B825E4">
      <w:pPr>
        <w:pStyle w:val="Sinespaciado"/>
        <w:jc w:val="both"/>
        <w:rPr>
          <w:rFonts w:ascii="Arial" w:hAnsi="Arial" w:cs="Arial"/>
          <w:b/>
        </w:rPr>
      </w:pPr>
    </w:p>
    <w:p w:rsidR="00B825E4" w:rsidRDefault="00B825E4" w:rsidP="00B825E4">
      <w:pPr>
        <w:pStyle w:val="Sinespaciado"/>
        <w:jc w:val="center"/>
        <w:rPr>
          <w:rFonts w:ascii="Arial" w:hAnsi="Arial" w:cs="Arial"/>
          <w:b/>
          <w:sz w:val="28"/>
          <w:szCs w:val="28"/>
        </w:rPr>
      </w:pPr>
      <w:r>
        <w:rPr>
          <w:rFonts w:ascii="Arial" w:hAnsi="Arial" w:cs="Arial"/>
          <w:b/>
          <w:sz w:val="28"/>
          <w:szCs w:val="28"/>
        </w:rPr>
        <w:t>Amada Margarita Romero, un gran orgullo representar al IISUE.</w:t>
      </w:r>
    </w:p>
    <w:p w:rsidR="00B825E4" w:rsidRDefault="00B825E4" w:rsidP="00B825E4">
      <w:pPr>
        <w:pStyle w:val="Sinespaciado"/>
        <w:jc w:val="center"/>
        <w:rPr>
          <w:rFonts w:ascii="Arial" w:hAnsi="Arial" w:cs="Arial"/>
          <w:b/>
          <w:sz w:val="28"/>
          <w:szCs w:val="28"/>
        </w:rPr>
      </w:pPr>
      <w:r>
        <w:rPr>
          <w:rFonts w:ascii="Arial" w:hAnsi="Arial" w:cs="Arial"/>
          <w:b/>
          <w:sz w:val="28"/>
          <w:szCs w:val="28"/>
        </w:rPr>
        <w:t>Jazmín Hernández, trabajar en la UNAM, “sueño hecho realidad”</w:t>
      </w:r>
    </w:p>
    <w:p w:rsidR="00B825E4" w:rsidRDefault="00B825E4" w:rsidP="00B825E4">
      <w:pPr>
        <w:pStyle w:val="Sinespaciado"/>
        <w:jc w:val="center"/>
        <w:rPr>
          <w:rFonts w:ascii="Arial" w:hAnsi="Arial" w:cs="Arial"/>
          <w:b/>
          <w:sz w:val="20"/>
          <w:szCs w:val="20"/>
        </w:rPr>
      </w:pPr>
      <w:bookmarkStart w:id="0" w:name="_GoBack"/>
      <w:bookmarkEnd w:id="0"/>
    </w:p>
    <w:p w:rsidR="00581BAE" w:rsidRDefault="00581BAE" w:rsidP="00581BAE">
      <w:pPr>
        <w:pStyle w:val="Sinespaciado"/>
        <w:jc w:val="both"/>
        <w:rPr>
          <w:rFonts w:ascii="Arial" w:hAnsi="Arial" w:cs="Arial"/>
          <w:b/>
          <w:sz w:val="20"/>
          <w:szCs w:val="20"/>
        </w:rPr>
      </w:pPr>
      <w:r>
        <w:rPr>
          <w:rFonts w:ascii="Arial" w:hAnsi="Arial" w:cs="Arial"/>
          <w:b/>
          <w:sz w:val="20"/>
          <w:szCs w:val="20"/>
        </w:rPr>
        <w:t>J. Antonio Muñoz M.</w:t>
      </w:r>
    </w:p>
    <w:p w:rsidR="00581BAE" w:rsidRDefault="00581BAE" w:rsidP="00581BAE">
      <w:pPr>
        <w:pStyle w:val="Sinespaciado"/>
        <w:jc w:val="both"/>
        <w:rPr>
          <w:rFonts w:ascii="Arial" w:hAnsi="Arial" w:cs="Arial"/>
          <w:b/>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El acercamiento entre Amada Margarita Romero Chávez, del Instituto de Investigaciones Sobre la Universidad y la Educación, y Jazmín Hernández Ortega, de la Biblioteca Nacional, tiene su razón en que el mismo techo cubre ambas dependencias. Su amistad las ha llevado a que se reúnan en momentos para consumir sus alimentos, convivan y platiquen sobre temas diversos de interés mutuo.</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 xml:space="preserve">Ambas amigas, coinciden en platicar con este medio sobre su actividad laboral, la charla, la inicia Amada Margarita Romero Chávez, quien precisa haber ingresado a trabajar en la Universidad Nacional Autónoma de México, en 2008, con nombramiento de auxiliar de Intendencia en la Facultad de Estudios Superiores, Aragón. </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Recuerda en aquel lugar, su horario era de martes a sábado. La distribución de tareas la realizaba de la manera siguiente: de martes a viernes realizaba aseo de oficinas; los sábados le tocaba atender un área pública, como el estacionamiento. Su horario de labores era de 6:30 a 14:30 horas. En busca de un acercamiento a su domicilio luchó por lograr una permuta, de modo que logró cambiarse a Servicios Generales con su mismo nombramiento y poco tiempo después se permutó al IISUE.</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Sobre su actividad laboral precisa que en la actualidad es gestor administrativo y entre sus funciones está revisar que la documentación esté completa, efectuar trámites dentro de la UNAM y ante terceros Institucionales; entregar y recoger la documentación que le asignen para su trámite ante las instancias correspondientes; efectuar las aclaraciones que se requieran para el seguimiento y la adecuada conclusión de trámites respectivos.</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Asimismo, recibir, ordenar y clasificar los diferentes documentos, así como llevar el control y registro de la documentación que maneje para trámite. Señala que su trabajo es ir a la Unidad de Procesos Administrativos; precisa que hay tres, una en Ciencias, otra en la Torre de Rectoría y una más en la Dirección General de Personal. Ahí, entre otros trámites, se ingresan gastos, compras, pago a proveedores; se realiza un buen número de trámites administrativos, entre otras actividades.</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Amada Margarita Romero, al comentar sobre su trabajo, indica que le gusta mucho, pues la actividad que desempeña pues por la naturaleza de su trabajo las relaciones interpersonales son comunes y saber mantener comunicación es fundamental en el desempeño de su labor, además de representar a la dependencia en la realización de los trámites</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La importancia de trabajar en la Universidad Nacional, dice Amada Margarita, es algo muy importante ya que es el sustento de su hogar, además de ser una segunda casa, donde se desarrolla el potencial humano, se pueden tomar cursos, capacitarse y, siendo madre, se goza de buenas ventajas.</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 xml:space="preserve">En su oportunidad, Jazmín Hernández expresa haber ingresado en el año de 2011, directamente en la plaza de vigilante en Servicios Generales. Señala que hace dos años realizó una permuta a la Biblioteca Nacional; para </w:t>
      </w:r>
      <w:proofErr w:type="gramStart"/>
      <w:r>
        <w:rPr>
          <w:rFonts w:ascii="Arial" w:hAnsi="Arial" w:cs="Arial"/>
          <w:sz w:val="20"/>
          <w:szCs w:val="20"/>
        </w:rPr>
        <w:t>sus actividades como vigilante</w:t>
      </w:r>
      <w:proofErr w:type="gramEnd"/>
      <w:r>
        <w:rPr>
          <w:rFonts w:ascii="Arial" w:hAnsi="Arial" w:cs="Arial"/>
          <w:sz w:val="20"/>
          <w:szCs w:val="20"/>
        </w:rPr>
        <w:t xml:space="preserve"> su área de operación es el Fondo Reservado, ubicado en la entrada, donde se revisa que todo esté en orden. </w:t>
      </w:r>
    </w:p>
    <w:p w:rsidR="00B825E4" w:rsidRDefault="00B825E4" w:rsidP="00581BAE">
      <w:pPr>
        <w:pStyle w:val="Sinespaciado"/>
        <w:jc w:val="both"/>
        <w:rPr>
          <w:rFonts w:ascii="Arial" w:hAnsi="Arial" w:cs="Arial"/>
          <w:sz w:val="20"/>
          <w:szCs w:val="20"/>
        </w:rPr>
      </w:pPr>
      <w:r>
        <w:rPr>
          <w:rFonts w:ascii="Arial" w:hAnsi="Arial" w:cs="Arial"/>
          <w:sz w:val="20"/>
          <w:szCs w:val="20"/>
        </w:rPr>
        <w:t xml:space="preserve">Dice que entre sus funciones está cuidar el orden y seguridad del área asignada, el controlar el acceso, sobre todo por contar con normas específicas para el ingreso, controlar las salidas de materiales o equipo del área; verificar que las ventanas, puertas y otros accesos estén cerrados al </w:t>
      </w:r>
      <w:r>
        <w:rPr>
          <w:rFonts w:ascii="Arial" w:hAnsi="Arial" w:cs="Arial"/>
          <w:sz w:val="20"/>
          <w:szCs w:val="20"/>
        </w:rPr>
        <w:lastRenderedPageBreak/>
        <w:t xml:space="preserve">finalizar la jornada, así como encender y apagar luces del interior y exterior de las instalaciones, entre otras actividades. </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Precisa que su trabajo requiere atención, esmero y cuidado, pues se guardan libros que datan de antes de la conquista, por la importancia y no poder ser reemplazables; no hay servicio al público, sólo ingresan investigadores o alguien que realice una tesis sobre el tema. Al respecto, es muy específica: “para ingresar se debe contar con el permiso correspondiente de la administración de la dependencia”, y para obtenerlo el interesado debe realizar trámites para el ingreso, además de que son libros exclusivamente de consulta, por lo que a cada usuario se le debe decir donde está cada área.</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 xml:space="preserve">En cuanto a la importancia que representa trabajar en la Universidad Nacional, Jazmín Hernández aprecia que “fue un sueño hecho realidad, después de mucho tiempo de anhelarlo”; indica que durante mucho tiempo intentó ingresar a trabajar, pero factores diversos no le beneficiaban en su empeño. </w:t>
      </w:r>
    </w:p>
    <w:p w:rsidR="00581BAE" w:rsidRDefault="00581BAE" w:rsidP="00581BAE">
      <w:pPr>
        <w:pStyle w:val="Sinespaciado"/>
        <w:jc w:val="both"/>
        <w:rPr>
          <w:rFonts w:ascii="Arial" w:hAnsi="Arial" w:cs="Arial"/>
          <w:sz w:val="20"/>
          <w:szCs w:val="20"/>
        </w:rPr>
      </w:pPr>
    </w:p>
    <w:p w:rsidR="00B825E4" w:rsidRDefault="00B825E4" w:rsidP="00581BAE">
      <w:pPr>
        <w:pStyle w:val="Sinespaciado"/>
        <w:jc w:val="both"/>
        <w:rPr>
          <w:rFonts w:ascii="Arial" w:hAnsi="Arial" w:cs="Arial"/>
          <w:sz w:val="20"/>
          <w:szCs w:val="20"/>
        </w:rPr>
      </w:pPr>
      <w:r>
        <w:rPr>
          <w:rFonts w:ascii="Arial" w:hAnsi="Arial" w:cs="Arial"/>
          <w:sz w:val="20"/>
          <w:szCs w:val="20"/>
        </w:rPr>
        <w:t>Ahora que trabaja en la UNAM invita a quienes son trabajadores en ésta a dar su mejor esfuerzo, tener un compromiso claro que engrandezca a la Máxima Casa de Estudios, toda vez que siempre la quieren desprestigiar personas malintencionadas. Consideró que tal vez por ser pública. Dijo que las oportunidades de crecimiento son diversas, la importancia de tener una actitud de superación debe tenerla cada trabajador.</w:t>
      </w:r>
    </w:p>
    <w:sectPr w:rsidR="00B825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5E4"/>
    <w:rsid w:val="00360EE2"/>
    <w:rsid w:val="00581BAE"/>
    <w:rsid w:val="008C6998"/>
    <w:rsid w:val="00AE5069"/>
    <w:rsid w:val="00B82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E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25E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E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825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93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769</Words>
  <Characters>4233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3</cp:revision>
  <dcterms:created xsi:type="dcterms:W3CDTF">2017-05-31T21:19:00Z</dcterms:created>
  <dcterms:modified xsi:type="dcterms:W3CDTF">2017-06-01T03:54:00Z</dcterms:modified>
</cp:coreProperties>
</file>