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9C5" w:rsidRPr="005159C5" w:rsidRDefault="005159C5" w:rsidP="005159C5">
      <w:pPr>
        <w:spacing w:after="0"/>
        <w:jc w:val="center"/>
        <w:rPr>
          <w:rFonts w:ascii="Arial" w:hAnsi="Arial" w:cs="Arial"/>
          <w:b/>
          <w:sz w:val="28"/>
          <w:szCs w:val="28"/>
        </w:rPr>
      </w:pPr>
      <w:bookmarkStart w:id="0" w:name="_GoBack"/>
      <w:r w:rsidRPr="005159C5">
        <w:rPr>
          <w:rFonts w:ascii="Arial" w:hAnsi="Arial" w:cs="Arial"/>
          <w:b/>
          <w:sz w:val="28"/>
          <w:szCs w:val="28"/>
        </w:rPr>
        <w:t xml:space="preserve">Paro nacional en </w:t>
      </w:r>
      <w:proofErr w:type="spellStart"/>
      <w:r w:rsidRPr="005159C5">
        <w:rPr>
          <w:rFonts w:ascii="Arial" w:hAnsi="Arial" w:cs="Arial"/>
          <w:b/>
          <w:sz w:val="28"/>
          <w:szCs w:val="28"/>
        </w:rPr>
        <w:t>Walmart</w:t>
      </w:r>
      <w:proofErr w:type="spellEnd"/>
      <w:r w:rsidRPr="005159C5">
        <w:rPr>
          <w:rFonts w:ascii="Arial" w:hAnsi="Arial" w:cs="Arial"/>
          <w:b/>
          <w:sz w:val="28"/>
          <w:szCs w:val="28"/>
        </w:rPr>
        <w:t xml:space="preserve"> y Bodega </w:t>
      </w:r>
      <w:proofErr w:type="spellStart"/>
      <w:r w:rsidRPr="005159C5">
        <w:rPr>
          <w:rFonts w:ascii="Arial" w:hAnsi="Arial" w:cs="Arial"/>
          <w:b/>
          <w:sz w:val="28"/>
          <w:szCs w:val="28"/>
        </w:rPr>
        <w:t>Aurrerá</w:t>
      </w:r>
      <w:proofErr w:type="spellEnd"/>
      <w:r w:rsidRPr="005159C5">
        <w:rPr>
          <w:rFonts w:ascii="Arial" w:hAnsi="Arial" w:cs="Arial"/>
          <w:b/>
          <w:sz w:val="28"/>
          <w:szCs w:val="28"/>
        </w:rPr>
        <w:t xml:space="preserve"> México</w:t>
      </w:r>
      <w:r w:rsidR="00603267">
        <w:rPr>
          <w:rFonts w:ascii="Arial" w:hAnsi="Arial" w:cs="Arial"/>
          <w:b/>
          <w:sz w:val="28"/>
          <w:szCs w:val="28"/>
        </w:rPr>
        <w:t xml:space="preserve"> </w:t>
      </w:r>
      <w:r w:rsidRPr="005159C5">
        <w:rPr>
          <w:rFonts w:ascii="Arial" w:hAnsi="Arial" w:cs="Arial"/>
          <w:b/>
          <w:sz w:val="28"/>
          <w:szCs w:val="28"/>
        </w:rPr>
        <w:t>por miserable reparto de utilidades</w:t>
      </w:r>
    </w:p>
    <w:bookmarkEnd w:id="0"/>
    <w:p w:rsidR="005159C5" w:rsidRDefault="005159C5" w:rsidP="005159C5"/>
    <w:p w:rsidR="000744CD" w:rsidRDefault="005159C5" w:rsidP="005159C5">
      <w:pPr>
        <w:jc w:val="center"/>
      </w:pPr>
      <w:r>
        <w:t>A través del hashtag #</w:t>
      </w:r>
      <w:proofErr w:type="spellStart"/>
      <w:r>
        <w:t>UnDíaSinAsociados</w:t>
      </w:r>
      <w:proofErr w:type="spellEnd"/>
      <w:r>
        <w:t xml:space="preserve"> circula la convocatoria a paro.</w:t>
      </w:r>
    </w:p>
    <w:p w:rsidR="005159C5" w:rsidRDefault="005159C5"/>
    <w:p w:rsidR="005159C5" w:rsidRDefault="005159C5">
      <w:r>
        <w:t>Presencia diario digital de Veracruz</w:t>
      </w:r>
    </w:p>
    <w:p w:rsidR="00603267" w:rsidRDefault="00603267"/>
    <w:p w:rsidR="005159C5" w:rsidRDefault="005159C5" w:rsidP="005159C5">
      <w:r>
        <w:t xml:space="preserve">Cientos de trabajadores de las tiendas </w:t>
      </w:r>
      <w:proofErr w:type="spellStart"/>
      <w:r>
        <w:t>Walmart</w:t>
      </w:r>
      <w:proofErr w:type="spellEnd"/>
      <w:r>
        <w:t xml:space="preserve"> y su filial, Bodega </w:t>
      </w:r>
      <w:proofErr w:type="spellStart"/>
      <w:r>
        <w:t>Aurrerá</w:t>
      </w:r>
      <w:proofErr w:type="spellEnd"/>
      <w:r>
        <w:t>, protestaron porque la empresa decidió pagarles una miseria o de plano no pagarles el dinero correspondiente a las utilidades de este año, lo que desató el enojo de los empleados quienes hacen un llamado al paro nacional este 27 de mayo.</w:t>
      </w:r>
    </w:p>
    <w:p w:rsidR="005159C5" w:rsidRDefault="005159C5" w:rsidP="005159C5"/>
    <w:p w:rsidR="005159C5" w:rsidRDefault="005159C5" w:rsidP="005159C5">
      <w:r>
        <w:t xml:space="preserve">Ya desde hace algunos días algunas sucursales se han visto forzadas a cerrar por las protestas de su personal. De acuerdo con la prensa nacional, el descontento se debe a que </w:t>
      </w:r>
      <w:proofErr w:type="spellStart"/>
      <w:r>
        <w:t>Walmart</w:t>
      </w:r>
      <w:proofErr w:type="spellEnd"/>
      <w:r>
        <w:t xml:space="preserve"> pagó entre 100 y 500 pesos de utilidades, sin embargo, en otras ciudades como Iguala, Guerrero, se sumaron al paro laboral que mantienen desde el domingo pasado cientos de empleados del Grupo </w:t>
      </w:r>
      <w:proofErr w:type="spellStart"/>
      <w:r>
        <w:t>Walmart</w:t>
      </w:r>
      <w:proofErr w:type="spellEnd"/>
      <w:r>
        <w:t xml:space="preserve"> México ya que a algunos sólo les aparecieron 20 pesos en sus nóminas como utilidades.</w:t>
      </w:r>
    </w:p>
    <w:p w:rsidR="005159C5" w:rsidRDefault="005159C5" w:rsidP="005159C5"/>
    <w:p w:rsidR="005159C5" w:rsidRDefault="005159C5" w:rsidP="005159C5">
      <w:r>
        <w:t xml:space="preserve">Más de dos mil empleados de al menos 20 tiendas departamentales de la cadena comercial en por lo menos siete municipios del estado de Guerrero, entre ellas, Zihuatanejo, Acapulco, Taxco, Ciudad Altamirano, Arcelia, Tixtla, Iguala, mantienen su protesta por el reparto de utilidades. </w:t>
      </w:r>
    </w:p>
    <w:p w:rsidR="005159C5" w:rsidRDefault="005159C5" w:rsidP="005159C5"/>
    <w:p w:rsidR="005159C5" w:rsidRDefault="005159C5" w:rsidP="005159C5">
      <w:r>
        <w:t>En entrevista para Nacion321, uno de los empleados en huelga calificó como una burla de la empresa el “pago de utilidades” que les pretenden dar, pues dijo que es una cadena que les exige metas diarias millonarias a todos los trabajadores y que ahora no los respaldan.</w:t>
      </w:r>
    </w:p>
    <w:p w:rsidR="005159C5" w:rsidRDefault="005159C5" w:rsidP="005159C5"/>
    <w:p w:rsidR="005159C5" w:rsidRDefault="005159C5" w:rsidP="005159C5">
      <w:r>
        <w:t xml:space="preserve"> “Nosotros estamos exigiendo el pago de utilidades digno. En el 2016 recibimos un pago de utilidades de entre dos mil 500 y tres mil pesos, y ahora nos dieron desde 300 hasta 500 pesos de utilidades siendo que hay compañeros que tuvieron su nómina de 20 pesos, lo cual es absurdo”, expresó el empleado.</w:t>
      </w:r>
    </w:p>
    <w:p w:rsidR="005159C5" w:rsidRDefault="005159C5" w:rsidP="005159C5"/>
    <w:p w:rsidR="005159C5" w:rsidRDefault="005159C5" w:rsidP="005159C5">
      <w:r>
        <w:t xml:space="preserve">Dijo que la convocatoria es a nivel nacional para todos los trabajadores de todas las tiendas departamentales del grupo, que incluye las tiendas </w:t>
      </w:r>
      <w:proofErr w:type="spellStart"/>
      <w:r>
        <w:t>Sam´s</w:t>
      </w:r>
      <w:proofErr w:type="spellEnd"/>
      <w:r>
        <w:t xml:space="preserve">, bodega Aurrera y </w:t>
      </w:r>
      <w:proofErr w:type="spellStart"/>
      <w:r>
        <w:t>Walmart</w:t>
      </w:r>
      <w:proofErr w:type="spellEnd"/>
      <w:r>
        <w:t>, para que se sumen a la huelga general programada este 27 de mayo.</w:t>
      </w:r>
    </w:p>
    <w:p w:rsidR="005159C5" w:rsidRDefault="005159C5" w:rsidP="005159C5"/>
    <w:p w:rsidR="005159C5" w:rsidRDefault="005159C5" w:rsidP="005159C5">
      <w:r>
        <w:lastRenderedPageBreak/>
        <w:t>En México, todas las empresas tienen la obligación de repartir, entre el 1 de abril y el 30 de mayo, el 10 por ciento de sus ganancias generadas en un año con sus trabajadores. De no hacerlo, la Ley Federal del Trabajo establece sanciones de 250 a 5 mil veces el salario mínimo vigente.</w:t>
      </w:r>
    </w:p>
    <w:p w:rsidR="005159C5" w:rsidRDefault="005159C5" w:rsidP="005159C5"/>
    <w:p w:rsidR="005159C5" w:rsidRDefault="005159C5" w:rsidP="005159C5">
      <w:r>
        <w:t>De acuerdo con Sin Embargo, los trabajadores denunciaron que el año pasado, sus utilidades fueron de más de 2 mil pesos.</w:t>
      </w:r>
    </w:p>
    <w:p w:rsidR="005159C5" w:rsidRDefault="005159C5" w:rsidP="005159C5"/>
    <w:p w:rsidR="005159C5" w:rsidRDefault="005159C5" w:rsidP="005159C5">
      <w:r>
        <w:t xml:space="preserve">La molestia de los empleados de </w:t>
      </w:r>
      <w:proofErr w:type="spellStart"/>
      <w:r>
        <w:t>Walmart</w:t>
      </w:r>
      <w:proofErr w:type="spellEnd"/>
      <w:r>
        <w:t xml:space="preserve"> y Bodega </w:t>
      </w:r>
      <w:proofErr w:type="spellStart"/>
      <w:r>
        <w:t>Aurrerá</w:t>
      </w:r>
      <w:proofErr w:type="spellEnd"/>
      <w:r>
        <w:t xml:space="preserve"> se replicó en el resto de las filiales de la cadena y buscan cerrar las tiendas para el siguiente sábado. Ya no sólo es el tema de las utilidades, sino las condiciones laborales que la empresa estadounidense ofrece a sus “asociados”.</w:t>
      </w:r>
    </w:p>
    <w:p w:rsidR="005159C5" w:rsidRDefault="005159C5" w:rsidP="005159C5"/>
    <w:p w:rsidR="005159C5" w:rsidRDefault="005159C5" w:rsidP="005159C5">
      <w:r>
        <w:t>A través del hashtag #</w:t>
      </w:r>
      <w:proofErr w:type="spellStart"/>
      <w:r>
        <w:t>UnDíaSinAsociados</w:t>
      </w:r>
      <w:proofErr w:type="spellEnd"/>
      <w:r>
        <w:t xml:space="preserve"> circula la convocatoria a paro:</w:t>
      </w:r>
    </w:p>
    <w:p w:rsidR="005159C5" w:rsidRDefault="005159C5" w:rsidP="005159C5"/>
    <w:p w:rsidR="005159C5" w:rsidRDefault="005159C5" w:rsidP="005159C5">
      <w:r>
        <w:t>“El próximo 27 de mayo acudamos a nuestra tienda y/o cedis a “laborar”, registrando nuestra entrada para que no se vea afectada (aún más) nuestra nómina; no teman, no pueden eliminar los registros del sistema […] una vez dentro, con o sin el apoyo del subgerente de apertura, no permitamos que suban o abran los accesos de las tiendas y/o cedis. No realicen ninguna labor, que el paro sea desde adentro; reuniéndonos todos en la entrada de personal”.</w:t>
      </w:r>
    </w:p>
    <w:p w:rsidR="005159C5" w:rsidRDefault="005159C5" w:rsidP="005159C5"/>
    <w:p w:rsidR="005159C5" w:rsidRDefault="005159C5" w:rsidP="005159C5">
      <w:r>
        <w:t>Desde el pasado fin de semana se han registrado protestas y paros en tiendas de Morelia, Acapulco, Puebla, Oaxaca, Tamaulipas, Coahuila, Zacatecas y Morelos. (Con información de Nación321 y sin embargo)​</w:t>
      </w:r>
    </w:p>
    <w:sectPr w:rsidR="005159C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9C5"/>
    <w:rsid w:val="0006006A"/>
    <w:rsid w:val="00360EE2"/>
    <w:rsid w:val="005159C5"/>
    <w:rsid w:val="00603267"/>
    <w:rsid w:val="00AE5069"/>
    <w:rsid w:val="00FC55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540</Words>
  <Characters>2976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Claudia Campos Gutiérrez</cp:lastModifiedBy>
  <cp:revision>2</cp:revision>
  <dcterms:created xsi:type="dcterms:W3CDTF">2017-05-30T17:26:00Z</dcterms:created>
  <dcterms:modified xsi:type="dcterms:W3CDTF">2017-06-01T03:54:00Z</dcterms:modified>
</cp:coreProperties>
</file>