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F61510"/>
    <w:p w:rsidR="00B359DE" w:rsidRDefault="00B359DE"/>
    <w:p w:rsidR="00B359DE" w:rsidRDefault="00B359DE" w:rsidP="00B359DE">
      <w:pPr>
        <w:jc w:val="center"/>
        <w:rPr>
          <w:rFonts w:ascii="Arial" w:hAnsi="Arial" w:cs="Arial"/>
          <w:sz w:val="44"/>
          <w:szCs w:val="44"/>
        </w:rPr>
      </w:pPr>
      <w:r w:rsidRPr="00B359DE">
        <w:rPr>
          <w:rFonts w:ascii="Arial" w:hAnsi="Arial" w:cs="Arial"/>
          <w:sz w:val="44"/>
          <w:szCs w:val="44"/>
        </w:rPr>
        <w:t>A V I S O</w:t>
      </w:r>
    </w:p>
    <w:p w:rsidR="00B359DE" w:rsidRDefault="00B359DE" w:rsidP="00B359DE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:rsidR="00B359DE" w:rsidRDefault="00B359DE" w:rsidP="00B359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a todos los Colegios Electorales Locales de las delegaciones sindicales que los días jueves 3 y viernes 4 de agosto de 2017, se estarán entregando los paquetes para la elección de Delegados al XXXVI Congreso General Ordinario.</w:t>
      </w:r>
    </w:p>
    <w:p w:rsidR="00B359DE" w:rsidRDefault="00B359DE" w:rsidP="00B359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paquetes serán entregados en las Comisiones Mixtas en un horario de las 10:00 a las 17:00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359DE" w:rsidRDefault="00B359DE" w:rsidP="00B359DE">
      <w:pPr>
        <w:jc w:val="both"/>
        <w:rPr>
          <w:rFonts w:ascii="Arial" w:hAnsi="Arial" w:cs="Arial"/>
          <w:sz w:val="24"/>
          <w:szCs w:val="24"/>
        </w:rPr>
      </w:pPr>
    </w:p>
    <w:p w:rsidR="00B359DE" w:rsidRDefault="00B359DE" w:rsidP="00B359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B359DE" w:rsidRDefault="00B359DE" w:rsidP="00B359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Ma. De Lourdes Zea Rosales</w:t>
      </w:r>
    </w:p>
    <w:p w:rsidR="00B359DE" w:rsidRPr="00B359DE" w:rsidRDefault="00B359DE" w:rsidP="00B359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de Organización Administrativa</w:t>
      </w:r>
    </w:p>
    <w:sectPr w:rsidR="00B359DE" w:rsidRPr="00B35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DE"/>
    <w:rsid w:val="00360EE2"/>
    <w:rsid w:val="00AE5069"/>
    <w:rsid w:val="00B359DE"/>
    <w:rsid w:val="00F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1E88B-A6E1-44F4-A8E4-2DA4A2B5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2017-08-01T21:16:00Z</dcterms:created>
  <dcterms:modified xsi:type="dcterms:W3CDTF">2017-08-01T21:28:00Z</dcterms:modified>
</cp:coreProperties>
</file>