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Pr="009F7812" w:rsidRDefault="009F7812" w:rsidP="009F7812">
      <w:pPr>
        <w:jc w:val="center"/>
        <w:rPr>
          <w:rFonts w:ascii="Arial" w:hAnsi="Arial" w:cs="Arial"/>
          <w:b/>
          <w:sz w:val="28"/>
          <w:szCs w:val="28"/>
        </w:rPr>
      </w:pPr>
      <w:r w:rsidRPr="009F7812">
        <w:rPr>
          <w:rFonts w:ascii="Arial" w:hAnsi="Arial" w:cs="Arial"/>
          <w:b/>
          <w:sz w:val="28"/>
          <w:szCs w:val="28"/>
        </w:rPr>
        <w:t>Los telefonistas en pie de lucha</w:t>
      </w:r>
    </w:p>
    <w:p w:rsidR="009F7812" w:rsidRPr="009F7812" w:rsidRDefault="009F7812">
      <w:pPr>
        <w:rPr>
          <w:b/>
        </w:rPr>
      </w:pPr>
      <w:r w:rsidRPr="009F7812">
        <w:rPr>
          <w:b/>
        </w:rPr>
        <w:t>Carlos Guillén</w:t>
      </w:r>
    </w:p>
    <w:p w:rsidR="009F7812" w:rsidRDefault="009F7812" w:rsidP="009F7812">
      <w:r>
        <w:t>Como lo acordaron en su plan de acción, los trabajadores afiliados al Sindicato de Telefonistas de la República Mexicana (STRM) realizaron un paro de 24 horas este martes 5 de septiembre. Se trata de una de las acciones de preparación de la huelga que está emplazada para estallar el 25 de septiembre, si no se llega a un acuerdo que garantice la materia de trabajo y la contratación colectiva del STRM.</w:t>
      </w:r>
    </w:p>
    <w:p w:rsidR="009F7812" w:rsidRDefault="009F7812" w:rsidP="009F7812">
      <w:r>
        <w:t xml:space="preserve">Como parte de las acciones de esta jornada, se realizaron </w:t>
      </w:r>
      <w:r w:rsidR="00EA1C9A">
        <w:t>mítines</w:t>
      </w:r>
      <w:r>
        <w:t xml:space="preserve"> en centros de trabajo en todo el país.</w:t>
      </w:r>
    </w:p>
    <w:p w:rsidR="009F7812" w:rsidRDefault="009F7812" w:rsidP="009F7812">
      <w:r>
        <w:t xml:space="preserve">En la Ciudad de </w:t>
      </w:r>
      <w:r w:rsidR="00EA1C9A">
        <w:t>México</w:t>
      </w:r>
      <w:r>
        <w:t xml:space="preserve">, el mitin central se realizó frente a las oficinas de Telmex en Parque </w:t>
      </w:r>
      <w:r w:rsidR="00EA1C9A">
        <w:t>Vía</w:t>
      </w:r>
      <w:bookmarkStart w:id="0" w:name="_GoBack"/>
      <w:bookmarkEnd w:id="0"/>
      <w:r>
        <w:t xml:space="preserve"> y contó con la participación solidaria de numerosas organizaciones de la UNT y el FASU, como el STUNAM, SUTIN, SNETNMPEPP, FAT, SINTCB, SUTAUTN, CEEN, FPFV SXXI, CEND SNTE, CNPA MN y el Sindicato Independiente Nacional Democrático de Jornaleros Agrícolas. Participaron también el SNDTSC, la CNTE, los familiares de los normalistas de </w:t>
      </w:r>
      <w:proofErr w:type="spellStart"/>
      <w:r>
        <w:t>Ayotzinapa</w:t>
      </w:r>
      <w:proofErr w:type="spellEnd"/>
      <w:r>
        <w:t>, así como un numeroso y combativo contingente del Sindicato Mexicano de Electricistas.</w:t>
      </w:r>
    </w:p>
    <w:sectPr w:rsidR="009F78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12"/>
    <w:rsid w:val="00360EE2"/>
    <w:rsid w:val="009F7812"/>
    <w:rsid w:val="00AE5069"/>
    <w:rsid w:val="00EA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8CEA1-212B-4DFC-ACC5-417F14A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2</cp:revision>
  <dcterms:created xsi:type="dcterms:W3CDTF">2017-09-06T16:42:00Z</dcterms:created>
  <dcterms:modified xsi:type="dcterms:W3CDTF">2017-09-06T16:44:00Z</dcterms:modified>
</cp:coreProperties>
</file>