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CD" w:rsidRDefault="00136257"/>
    <w:p w:rsidR="00136257" w:rsidRDefault="00136257">
      <w:r>
        <w:t>Presencia del Dr. José Manuel Mireles en la UNAM en Morelia, Michoacán</w:t>
      </w:r>
    </w:p>
    <w:p w:rsidR="00136257" w:rsidRDefault="00136257" w:rsidP="00136257">
      <w:r>
        <w:t>Martes 5 de agosto del 2017</w:t>
      </w:r>
    </w:p>
    <w:p w:rsidR="00136257" w:rsidRDefault="00136257" w:rsidP="00136257">
      <w:r>
        <w:t>Ayala Morelia</w:t>
      </w:r>
      <w:bookmarkStart w:id="0" w:name="_GoBack"/>
      <w:bookmarkEnd w:id="0"/>
    </w:p>
    <w:p w:rsidR="00136257" w:rsidRDefault="00136257" w:rsidP="00136257">
      <w:pPr>
        <w:jc w:val="both"/>
      </w:pPr>
      <w:r>
        <w:t xml:space="preserve">En el auditorio principal de la Coordinación de Servicios Administrativos en Morelia UNAM </w:t>
      </w:r>
      <w:r>
        <w:t>(CSAM), el 5 de agosto del 2017,</w:t>
      </w:r>
      <w:r>
        <w:t xml:space="preserve"> se contó con la presencia del Dr. José Manuel Mireles Valverde, activista social y uno de los principales líderes de las AUTODEFENSAS MICHOACANAS. </w:t>
      </w:r>
    </w:p>
    <w:p w:rsidR="00136257" w:rsidRDefault="00136257" w:rsidP="00136257">
      <w:pPr>
        <w:jc w:val="both"/>
      </w:pPr>
      <w:r>
        <w:t xml:space="preserve">El evento fue abierto al público en general donde estuvieron presentes estudiantes, académicos, investigadores y personal administrativo de base de la UNAM, quienes con mucha atención escuchábamos anécdotas que relataban los hechos ocurridos en poblaciones de la tierra caliente michoacana y que ocasionaron el levantamiento en armas de la sociedad civil de dichas comunidades y cómo fue que empezaron a organizarse los pobladores para hacer frente a este tipo de abusos y atropellos por parte del narco. </w:t>
      </w:r>
    </w:p>
    <w:p w:rsidR="00136257" w:rsidRDefault="00136257" w:rsidP="00136257">
      <w:pPr>
        <w:jc w:val="both"/>
      </w:pPr>
      <w:r>
        <w:t xml:space="preserve">El Dr. Mireles resalta que hoy al ser puesto en libertad por parte del gobierno federal y </w:t>
      </w:r>
      <w:proofErr w:type="gramStart"/>
      <w:r>
        <w:t>estatal ,</w:t>
      </w:r>
      <w:proofErr w:type="gramEnd"/>
      <w:r>
        <w:t xml:space="preserve"> continúa la lucha armada en aquellas comunidades Michoacanas, pero que por su parte el trabajo que ahora viene desempeñando es el hacer trincheras de </w:t>
      </w:r>
      <w:proofErr w:type="spellStart"/>
      <w:r>
        <w:t>concientizacion</w:t>
      </w:r>
      <w:proofErr w:type="spellEnd"/>
      <w:r>
        <w:t xml:space="preserve"> en cada una de las personas que hoy escuchan sus vivencias, y así organizar una lucha de razonamiento para el mejoramiento del país.</w:t>
      </w:r>
    </w:p>
    <w:p w:rsidR="00136257" w:rsidRDefault="00136257" w:rsidP="00136257">
      <w:pPr>
        <w:jc w:val="both"/>
      </w:pPr>
      <w:r>
        <w:t xml:space="preserve">Fotos: Paola </w:t>
      </w:r>
      <w:proofErr w:type="gramStart"/>
      <w:r>
        <w:t>Sotelo ,</w:t>
      </w:r>
      <w:proofErr w:type="gramEnd"/>
      <w:r>
        <w:t xml:space="preserve"> Josué González</w:t>
      </w:r>
    </w:p>
    <w:p w:rsidR="00136257" w:rsidRDefault="00136257" w:rsidP="00136257">
      <w:pPr>
        <w:jc w:val="both"/>
      </w:pPr>
      <w:r>
        <w:t>#</w:t>
      </w:r>
      <w:proofErr w:type="spellStart"/>
      <w:r>
        <w:t>LibertadYAbsoluciónParaLosAutodefensas</w:t>
      </w:r>
      <w:proofErr w:type="spellEnd"/>
    </w:p>
    <w:sectPr w:rsidR="001362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257"/>
    <w:rsid w:val="00136257"/>
    <w:rsid w:val="00360EE2"/>
    <w:rsid w:val="00AE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29B0D-239D-4C2D-803F-41679896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1</cp:revision>
  <dcterms:created xsi:type="dcterms:W3CDTF">2017-09-06T13:42:00Z</dcterms:created>
  <dcterms:modified xsi:type="dcterms:W3CDTF">2017-09-06T13:44:00Z</dcterms:modified>
</cp:coreProperties>
</file>