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EF7" w:rsidRDefault="00B47EF7" w:rsidP="00B47EF7">
      <w:r>
        <w:t>El Sindicato de la Educación de Cuba distingue a la CONTUA.</w:t>
      </w:r>
    </w:p>
    <w:p w:rsidR="00B47EF7" w:rsidRDefault="00B47EF7" w:rsidP="00B47EF7">
      <w:r>
        <w:t>En el marco del Congreso de FESIDUAS realizado el día 4 de octubre, la Secretaría General del Sindicato Nacional de Trabajadores de la Educación, el Deporte y la Cultura de Cuba (SNTEDC), entregó a las autoridades de la CONTUA, representada en dicho acto por su Secretario Ejecutivo Marcelo Di Stefano,</w:t>
      </w:r>
      <w:r w:rsidR="00AC2125">
        <w:t xml:space="preserve"> quien a nombre de Agustín rodríguez Fuentes, Secretario General, recibió </w:t>
      </w:r>
      <w:bookmarkStart w:id="0" w:name="_GoBack"/>
      <w:bookmarkEnd w:id="0"/>
      <w:r>
        <w:t xml:space="preserve"> la medalla conmemorativa de los 55° años de dicha entidad en mérito al trabajo colaborativo, fraterno y solidario que vincula desde siempre a ambas organizaciones. </w:t>
      </w:r>
    </w:p>
    <w:p w:rsidR="003D4AA8" w:rsidRDefault="003D4AA8" w:rsidP="00B47EF7"/>
    <w:sectPr w:rsidR="003D4A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EF7"/>
    <w:rsid w:val="003D4AA8"/>
    <w:rsid w:val="00AC2125"/>
    <w:rsid w:val="00B4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063A9-86EF-40F6-9F2F-69FEF775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2</cp:revision>
  <dcterms:created xsi:type="dcterms:W3CDTF">2017-10-09T20:47:00Z</dcterms:created>
  <dcterms:modified xsi:type="dcterms:W3CDTF">2017-10-09T20:51:00Z</dcterms:modified>
</cp:coreProperties>
</file>