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F99" w:rsidRDefault="00B50F99">
      <w:bookmarkStart w:id="0" w:name="_GoBack"/>
      <w:bookmarkEnd w:id="0"/>
    </w:p>
    <w:p w:rsidR="00951924" w:rsidRDefault="00951924"/>
    <w:p w:rsidR="005C5D69" w:rsidRDefault="00951924" w:rsidP="005C5D69">
      <w:pPr>
        <w:jc w:val="center"/>
        <w:rPr>
          <w:b/>
          <w:sz w:val="28"/>
          <w:szCs w:val="28"/>
        </w:rPr>
      </w:pPr>
      <w:r w:rsidRPr="005C5D69">
        <w:rPr>
          <w:b/>
          <w:sz w:val="28"/>
          <w:szCs w:val="28"/>
        </w:rPr>
        <w:t>Encuentro Nacional De Dirigentes Sindicales, Campesinos</w:t>
      </w:r>
    </w:p>
    <w:p w:rsidR="00951924" w:rsidRPr="005C5D69" w:rsidRDefault="005C5D69" w:rsidP="005C5D6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y</w:t>
      </w:r>
      <w:proofErr w:type="gramEnd"/>
      <w:r w:rsidR="00951924" w:rsidRPr="005C5D69">
        <w:rPr>
          <w:b/>
          <w:sz w:val="28"/>
          <w:szCs w:val="28"/>
        </w:rPr>
        <w:t xml:space="preserve"> de La Sociedad Civil</w:t>
      </w:r>
    </w:p>
    <w:p w:rsidR="00951924" w:rsidRDefault="00951924" w:rsidP="00951924">
      <w:pPr>
        <w:rPr>
          <w:b/>
          <w:sz w:val="24"/>
          <w:szCs w:val="24"/>
        </w:rPr>
      </w:pPr>
    </w:p>
    <w:p w:rsidR="00951924" w:rsidRDefault="004B18D2" w:rsidP="009519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Texto Valeria Reyes y </w:t>
      </w:r>
      <w:r w:rsidR="00951924">
        <w:rPr>
          <w:b/>
          <w:sz w:val="24"/>
          <w:szCs w:val="24"/>
        </w:rPr>
        <w:t xml:space="preserve">Alejandra </w:t>
      </w:r>
      <w:proofErr w:type="spellStart"/>
      <w:r w:rsidR="00951924">
        <w:rPr>
          <w:b/>
          <w:sz w:val="24"/>
          <w:szCs w:val="24"/>
        </w:rPr>
        <w:t>gachuz</w:t>
      </w:r>
      <w:proofErr w:type="spellEnd"/>
    </w:p>
    <w:p w:rsidR="004B18D2" w:rsidRDefault="004B18D2" w:rsidP="009519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Fotos </w:t>
      </w:r>
      <w:proofErr w:type="spellStart"/>
      <w:r>
        <w:rPr>
          <w:b/>
          <w:sz w:val="24"/>
          <w:szCs w:val="24"/>
        </w:rPr>
        <w:t>Lizette</w:t>
      </w:r>
      <w:proofErr w:type="spellEnd"/>
      <w:r>
        <w:rPr>
          <w:b/>
          <w:sz w:val="24"/>
          <w:szCs w:val="24"/>
        </w:rPr>
        <w:t xml:space="preserve"> mariscal, Alejandra </w:t>
      </w:r>
      <w:proofErr w:type="spellStart"/>
      <w:r>
        <w:rPr>
          <w:b/>
          <w:sz w:val="24"/>
          <w:szCs w:val="24"/>
        </w:rPr>
        <w:t>gachuz</w:t>
      </w:r>
      <w:proofErr w:type="spellEnd"/>
      <w:r>
        <w:rPr>
          <w:b/>
          <w:sz w:val="24"/>
          <w:szCs w:val="24"/>
        </w:rPr>
        <w:t xml:space="preserve"> e Ingrid GH</w:t>
      </w:r>
    </w:p>
    <w:p w:rsidR="004B18D2" w:rsidRPr="004B18D2" w:rsidRDefault="004B18D2" w:rsidP="004B18D2">
      <w:pPr>
        <w:jc w:val="both"/>
        <w:rPr>
          <w:rFonts w:ascii="Arial" w:hAnsi="Arial" w:cs="Arial"/>
        </w:rPr>
      </w:pPr>
      <w:r w:rsidRPr="004B18D2">
        <w:rPr>
          <w:rFonts w:ascii="Arial" w:hAnsi="Arial" w:cs="Arial"/>
        </w:rPr>
        <w:t xml:space="preserve">Teniendo como marco la Biblioteca de México, un importante conjunto de organizaciones y personalidades para enarbolar un proyecto que nos permita sacar al país de la postración en la que se encuentra, estableciendo las condiciones y acuerdos para articular nuestras respectivas agendas y llevar a cabo un plan de acción, más allá del proceso electoral del 2018, y más allá del partido o candidato que encabece el próximo gobierno federal podamos avanzar en la unidad en la acción de las organizaciones sociales y sindicales para incidir en la transformación que reclama nuestra nación y fortalecer la soberanía nacional. </w:t>
      </w:r>
    </w:p>
    <w:p w:rsidR="004B18D2" w:rsidRPr="004B18D2" w:rsidRDefault="004B18D2" w:rsidP="004B18D2">
      <w:pPr>
        <w:jc w:val="both"/>
        <w:rPr>
          <w:rFonts w:ascii="Arial" w:hAnsi="Arial" w:cs="Arial"/>
        </w:rPr>
      </w:pPr>
      <w:r w:rsidRPr="004B18D2">
        <w:rPr>
          <w:rFonts w:ascii="Arial" w:hAnsi="Arial" w:cs="Arial"/>
        </w:rPr>
        <w:t>Participamos en lo que hemos denominado Encuentro Nacional de Dirigentes Sindicales, Campesinos y de la Sociedad Civil para articular agendas y luchas unitarias.</w:t>
      </w:r>
    </w:p>
    <w:p w:rsidR="00951924" w:rsidRPr="004B18D2" w:rsidRDefault="00951924" w:rsidP="004B18D2">
      <w:pPr>
        <w:jc w:val="both"/>
        <w:rPr>
          <w:rFonts w:ascii="Arial" w:hAnsi="Arial" w:cs="Arial"/>
        </w:rPr>
      </w:pPr>
      <w:r w:rsidRPr="004B18D2">
        <w:rPr>
          <w:rFonts w:ascii="Arial" w:hAnsi="Arial" w:cs="Arial"/>
        </w:rPr>
        <w:t>La nación enfrenta una condición de urgencia relacionada con el decaimiento crónico de una economía subordinada a los grandes centros económicos y financieros de poder incapaz de generar el desarrollo necesario para satisfacer las necesidades del empleo, salarios dignos para la mayoría de la población.</w:t>
      </w:r>
    </w:p>
    <w:p w:rsidR="00951924" w:rsidRPr="004B18D2" w:rsidRDefault="00951924" w:rsidP="004B18D2">
      <w:pPr>
        <w:jc w:val="both"/>
        <w:rPr>
          <w:rFonts w:ascii="Arial" w:hAnsi="Arial" w:cs="Arial"/>
        </w:rPr>
      </w:pPr>
      <w:r w:rsidRPr="004B18D2">
        <w:rPr>
          <w:rFonts w:ascii="Arial" w:hAnsi="Arial" w:cs="Arial"/>
        </w:rPr>
        <w:t>Proponemos que entonces en este encuentro demos un paso importante para agruparnos un conjunto de organizaciones y personalidades que podamos enarbolar un proyecto de cambio en la perspectiva de sacar al país de la postración en qué se encuentra, estableciendo las condiciones y acuerdos para articular nuestras respectivas agendas y llevar a cabo un plan de acción que desde ahora y en el trayecto de las campañas electorales y más allá del partido o candidato que encabece el próximo gobierno federal, podamos avanzar en la constitución de la unidad en la acción de las organizaciones sociales y sindicales para incidir en la transformación que urgentemente reclama nuestra nación.</w:t>
      </w:r>
    </w:p>
    <w:sectPr w:rsidR="00951924" w:rsidRPr="004B18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24"/>
    <w:rsid w:val="004B18D2"/>
    <w:rsid w:val="005C5D69"/>
    <w:rsid w:val="00951924"/>
    <w:rsid w:val="00B5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C81D1-AC82-47FE-92C2-A99F418E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3</cp:revision>
  <dcterms:created xsi:type="dcterms:W3CDTF">2017-12-05T16:53:00Z</dcterms:created>
  <dcterms:modified xsi:type="dcterms:W3CDTF">2017-12-05T17:06:00Z</dcterms:modified>
</cp:coreProperties>
</file>