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68" w:rsidRDefault="00973852" w:rsidP="00973852">
      <w:pPr>
        <w:jc w:val="center"/>
      </w:pPr>
      <w:bookmarkStart w:id="0" w:name="_GoBack"/>
      <w:r>
        <w:t>Mitin contra el TLC</w:t>
      </w:r>
    </w:p>
    <w:bookmarkEnd w:id="0"/>
    <w:p w:rsidR="00973852" w:rsidRDefault="00973852"/>
    <w:p w:rsidR="00973852" w:rsidRDefault="00973852">
      <w:r>
        <w:t>Este 27 de febrero se llevó a cabo un mitin en el hemiciclo a Juárez, por parte de varias organizaciones entre ellas el STUNAM, manifestándose en contra del Tratado de Libre Comercio, toda vez que se están llevando a efecto una nueva ronda de negociaciones entre Canadá, Estados Unidos y México, con la finalidad de firmar un acuerdo de libre comercio</w:t>
      </w:r>
    </w:p>
    <w:sectPr w:rsidR="009738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52"/>
    <w:rsid w:val="00973852"/>
    <w:rsid w:val="00B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9B7DC-15A5-472D-AF0A-D7F3DF84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2018-02-28T22:36:00Z</dcterms:created>
  <dcterms:modified xsi:type="dcterms:W3CDTF">2018-02-28T22:40:00Z</dcterms:modified>
</cp:coreProperties>
</file>