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E5" w:rsidRDefault="00E736E5" w:rsidP="00E736E5">
      <w:bookmarkStart w:id="0" w:name="_GoBack"/>
      <w:r w:rsidRPr="00E736E5">
        <w:t>Concluye huelga en la UAEH; sindicato logra aumento salarial del 3.4%</w:t>
      </w:r>
    </w:p>
    <w:p w:rsidR="00BC7E0E" w:rsidRDefault="00BC7E0E" w:rsidP="00E736E5"/>
    <w:p w:rsidR="00E736E5" w:rsidRDefault="00E736E5" w:rsidP="00E736E5">
      <w:r>
        <w:t xml:space="preserve">La Jornada en </w:t>
      </w:r>
      <w:r w:rsidR="00BC7E0E">
        <w:t>línea</w:t>
      </w:r>
    </w:p>
    <w:p w:rsidR="00BC7E0E" w:rsidRDefault="00BC7E0E" w:rsidP="00E736E5"/>
    <w:p w:rsidR="00E736E5" w:rsidRDefault="00E736E5" w:rsidP="00E736E5">
      <w:r w:rsidRPr="00E736E5">
        <w:t>Jua</w:t>
      </w:r>
      <w:r>
        <w:t>n Ricardo Montoya.</w:t>
      </w:r>
    </w:p>
    <w:p w:rsidR="00BC7E0E" w:rsidRPr="00E736E5" w:rsidRDefault="00BC7E0E" w:rsidP="00E736E5"/>
    <w:p w:rsidR="00E736E5" w:rsidRDefault="00E736E5">
      <w:r w:rsidRPr="00E736E5">
        <w:rPr>
          <w:i/>
          <w:iCs/>
        </w:rPr>
        <w:t xml:space="preserve">Pachuca, </w:t>
      </w:r>
      <w:proofErr w:type="spellStart"/>
      <w:r w:rsidRPr="00E736E5">
        <w:rPr>
          <w:i/>
          <w:iCs/>
        </w:rPr>
        <w:t>Hgo</w:t>
      </w:r>
      <w:proofErr w:type="spellEnd"/>
      <w:r w:rsidRPr="00E736E5">
        <w:t>. Luego de llegar a un acuerdo con la rectoría de un incremento del 3.4 por ciento de aumento al salario y 5 por ciento de vales de despensa, los sindicatos de personal docente y administrativo de la Universidad Autónoma del Estado de Hidalgo (UAEH) concluyó el movimiento de huelga iniciado el pasado domingo.</w:t>
      </w:r>
    </w:p>
    <w:p w:rsidR="00BC7E0E" w:rsidRDefault="00BC7E0E"/>
    <w:p w:rsidR="00E736E5" w:rsidRDefault="00E736E5" w:rsidP="00E736E5">
      <w:r w:rsidRPr="00E736E5">
        <w:t xml:space="preserve">En punto de las 22.00 horas de este sábado las guardias de trabajadores que resguardan las instalaciones de rectoría, institutos y campus universitarios quitaron las banderas rojinegras luego de que Lidia </w:t>
      </w:r>
      <w:r w:rsidR="00CE0FA5" w:rsidRPr="00E736E5">
        <w:t>García</w:t>
      </w:r>
      <w:r w:rsidRPr="00E736E5">
        <w:t>, líder del Sindicato de Personal Docente junto con Jaime Galindo del sindicato de empleados administrativos, informaron a sus 5000 agremiados que el movimiento de huelga había llegado a su fin.</w:t>
      </w:r>
    </w:p>
    <w:p w:rsidR="00BC7E0E" w:rsidRPr="00E736E5" w:rsidRDefault="00BC7E0E" w:rsidP="00E736E5"/>
    <w:p w:rsidR="00E736E5" w:rsidRDefault="00E736E5" w:rsidP="00E736E5">
      <w:r w:rsidRPr="00E736E5">
        <w:t xml:space="preserve">En comunicado de prensa ambas organizaciones sindicales informaron que el rector Adolfo </w:t>
      </w:r>
      <w:proofErr w:type="spellStart"/>
      <w:r w:rsidRPr="00E736E5">
        <w:t>Pontigo</w:t>
      </w:r>
      <w:proofErr w:type="spellEnd"/>
      <w:r w:rsidRPr="00E736E5">
        <w:t xml:space="preserve"> Loyola aceptó otorgar un incremento del 3.4 por ciento directo al salario; 5 por ciento en vales de despensas;</w:t>
      </w:r>
      <w:r w:rsidR="00CE0FA5">
        <w:t xml:space="preserve"> </w:t>
      </w:r>
      <w:r w:rsidRPr="00E736E5">
        <w:t>12 por ciento de bono bianual; y 10 días de aguinaldo.</w:t>
      </w:r>
    </w:p>
    <w:p w:rsidR="00BC7E0E" w:rsidRPr="00E736E5" w:rsidRDefault="00BC7E0E" w:rsidP="00E736E5"/>
    <w:p w:rsidR="00E736E5" w:rsidRPr="00E736E5" w:rsidRDefault="00E736E5" w:rsidP="00E736E5">
      <w:r w:rsidRPr="00E736E5">
        <w:t xml:space="preserve">La propuesta del rector Adolfo </w:t>
      </w:r>
      <w:proofErr w:type="spellStart"/>
      <w:r w:rsidRPr="00E736E5">
        <w:t>Pontigo</w:t>
      </w:r>
      <w:proofErr w:type="spellEnd"/>
      <w:r w:rsidRPr="00E736E5">
        <w:t xml:space="preserve"> fue analizada, puesta a votación y aprobada en las asambleas extraordinarias convocadas y celebradas por ambos sindicatos la noche del sábado por lo que la huelga se dio por terminada en punto de las 22.00 horas.</w:t>
      </w:r>
    </w:p>
    <w:bookmarkEnd w:id="0"/>
    <w:p w:rsidR="00E736E5" w:rsidRDefault="00E736E5"/>
    <w:sectPr w:rsidR="00E736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E5"/>
    <w:rsid w:val="00AA5055"/>
    <w:rsid w:val="00BC7E0E"/>
    <w:rsid w:val="00C109F0"/>
    <w:rsid w:val="00CE0FA5"/>
    <w:rsid w:val="00E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3</cp:revision>
  <dcterms:created xsi:type="dcterms:W3CDTF">2018-03-12T17:44:00Z</dcterms:created>
  <dcterms:modified xsi:type="dcterms:W3CDTF">2018-03-15T06:33:00Z</dcterms:modified>
</cp:coreProperties>
</file>