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5F" w:rsidRPr="00A44690" w:rsidRDefault="00EB5DD7" w:rsidP="00C34597">
      <w:pPr>
        <w:jc w:val="center"/>
        <w:rPr>
          <w:sz w:val="22"/>
        </w:rPr>
      </w:pPr>
      <w:bookmarkStart w:id="0" w:name="_GoBack"/>
      <w:bookmarkEnd w:id="0"/>
      <w:r w:rsidRPr="00A44690">
        <w:rPr>
          <w:b/>
          <w:sz w:val="22"/>
        </w:rPr>
        <w:t xml:space="preserve">MITIN </w:t>
      </w:r>
      <w:r w:rsidR="00797215">
        <w:rPr>
          <w:b/>
          <w:sz w:val="22"/>
        </w:rPr>
        <w:t xml:space="preserve">DEL DÍA 4 DE ABRIL </w:t>
      </w:r>
      <w:r w:rsidRPr="00A44690">
        <w:rPr>
          <w:b/>
          <w:sz w:val="22"/>
        </w:rPr>
        <w:t xml:space="preserve">EN </w:t>
      </w:r>
      <w:r w:rsidR="00797215">
        <w:rPr>
          <w:b/>
          <w:sz w:val="22"/>
        </w:rPr>
        <w:t>LAS INSTALACIONES D</w:t>
      </w:r>
      <w:r w:rsidR="00A44690" w:rsidRPr="00A44690">
        <w:rPr>
          <w:b/>
          <w:sz w:val="22"/>
        </w:rPr>
        <w:t xml:space="preserve">EL </w:t>
      </w:r>
      <w:r w:rsidRPr="00A44690">
        <w:rPr>
          <w:b/>
          <w:sz w:val="22"/>
        </w:rPr>
        <w:t>CONACYT</w:t>
      </w:r>
    </w:p>
    <w:p w:rsidR="00EB5DD7" w:rsidRPr="00A44690" w:rsidRDefault="00EB5DD7" w:rsidP="00AB2E10">
      <w:pPr>
        <w:rPr>
          <w:sz w:val="22"/>
        </w:rPr>
      </w:pPr>
    </w:p>
    <w:p w:rsidR="00A44690" w:rsidRPr="00A44690" w:rsidRDefault="00A44690" w:rsidP="00AB2E10">
      <w:pPr>
        <w:rPr>
          <w:sz w:val="22"/>
        </w:rPr>
      </w:pPr>
    </w:p>
    <w:p w:rsidR="00A44690" w:rsidRDefault="00A44690" w:rsidP="00A44690">
      <w:pPr>
        <w:spacing w:before="0"/>
        <w:rPr>
          <w:b/>
        </w:rPr>
      </w:pPr>
      <w:r w:rsidRPr="00A44690">
        <w:rPr>
          <w:b/>
        </w:rPr>
        <w:t xml:space="preserve">TEXTO: </w:t>
      </w:r>
    </w:p>
    <w:p w:rsidR="00797215" w:rsidRDefault="00797215" w:rsidP="00A44690">
      <w:pPr>
        <w:spacing w:before="0"/>
        <w:rPr>
          <w:b/>
        </w:rPr>
      </w:pPr>
      <w:r>
        <w:rPr>
          <w:b/>
        </w:rPr>
        <w:t>Raquel del Socorro Guillén Riebeling</w:t>
      </w:r>
    </w:p>
    <w:p w:rsidR="00A44690" w:rsidRPr="00A44690" w:rsidRDefault="00797215" w:rsidP="00A44690">
      <w:pPr>
        <w:spacing w:before="0"/>
        <w:rPr>
          <w:b/>
        </w:rPr>
      </w:pPr>
      <w:r>
        <w:rPr>
          <w:b/>
        </w:rPr>
        <w:t>Secretari</w:t>
      </w:r>
      <w:r w:rsidR="00A44690" w:rsidRPr="00A44690">
        <w:rPr>
          <w:b/>
        </w:rPr>
        <w:t xml:space="preserve">a de Carrera Académica </w:t>
      </w:r>
    </w:p>
    <w:p w:rsidR="00A44690" w:rsidRPr="001B3274" w:rsidRDefault="001B3274" w:rsidP="001B3274">
      <w:pPr>
        <w:spacing w:before="0"/>
        <w:rPr>
          <w:b/>
        </w:rPr>
      </w:pPr>
      <w:r w:rsidRPr="001B3274">
        <w:rPr>
          <w:b/>
        </w:rPr>
        <w:t>Fotos: Elías Guzmán Fernández</w:t>
      </w:r>
    </w:p>
    <w:p w:rsidR="00797215" w:rsidRDefault="001B3274" w:rsidP="00AB2E10">
      <w:pPr>
        <w:rPr>
          <w:sz w:val="22"/>
        </w:rPr>
      </w:pPr>
      <w:r>
        <w:rPr>
          <w:sz w:val="22"/>
        </w:rPr>
        <w:t>El miércoles 4 de abril de 2018 c</w:t>
      </w:r>
      <w:r w:rsidRPr="00A44690">
        <w:rPr>
          <w:sz w:val="22"/>
        </w:rPr>
        <w:t>on el apoyo de integrantes del Comité Ejecutivo, Comisionados, adjuntos y delegados del STUNAM, así como representantes de diversas organizaciones de la Unión Nacional de Trabajadores, la Federación Nacional de S</w:t>
      </w:r>
      <w:r>
        <w:rPr>
          <w:sz w:val="22"/>
        </w:rPr>
        <w:t>indicatos Universitarios y la C</w:t>
      </w:r>
      <w:r w:rsidRPr="00A44690">
        <w:rPr>
          <w:sz w:val="22"/>
        </w:rPr>
        <w:t>NSUECIC</w:t>
      </w:r>
      <w:r>
        <w:rPr>
          <w:sz w:val="22"/>
        </w:rPr>
        <w:t xml:space="preserve">, </w:t>
      </w:r>
      <w:r w:rsidR="00EB5DD7" w:rsidRPr="00A44690">
        <w:rPr>
          <w:sz w:val="22"/>
        </w:rPr>
        <w:t>se realizó un mitin en las instalaciones del Consejo Nacional de Ciencia y Tecnología</w:t>
      </w:r>
      <w:r w:rsidR="00336F61">
        <w:rPr>
          <w:sz w:val="22"/>
        </w:rPr>
        <w:t>,</w:t>
      </w:r>
      <w:r w:rsidR="00AB2E10" w:rsidRPr="00A44690">
        <w:rPr>
          <w:sz w:val="22"/>
        </w:rPr>
        <w:t xml:space="preserve"> ubicadas en </w:t>
      </w:r>
      <w:r w:rsidR="00336F61">
        <w:rPr>
          <w:sz w:val="22"/>
        </w:rPr>
        <w:t xml:space="preserve">Av. </w:t>
      </w:r>
      <w:r w:rsidR="00AB2E10" w:rsidRPr="00A44690">
        <w:rPr>
          <w:sz w:val="22"/>
        </w:rPr>
        <w:t>Insurgentes Sur 1582</w:t>
      </w:r>
      <w:r w:rsidR="00336F61">
        <w:rPr>
          <w:sz w:val="22"/>
        </w:rPr>
        <w:t>,</w:t>
      </w:r>
      <w:r w:rsidR="00AB2E10" w:rsidRPr="00A44690">
        <w:rPr>
          <w:sz w:val="22"/>
        </w:rPr>
        <w:t xml:space="preserve"> Ciudad de México, los investigadores, académi</w:t>
      </w:r>
      <w:r w:rsidR="00797215">
        <w:rPr>
          <w:sz w:val="22"/>
        </w:rPr>
        <w:t>cos y administrativos exigie</w:t>
      </w:r>
      <w:r>
        <w:rPr>
          <w:sz w:val="22"/>
        </w:rPr>
        <w:t xml:space="preserve">ron el </w:t>
      </w:r>
      <w:r w:rsidRPr="00A44690">
        <w:rPr>
          <w:sz w:val="22"/>
        </w:rPr>
        <w:t>respet</w:t>
      </w:r>
      <w:r>
        <w:rPr>
          <w:sz w:val="22"/>
        </w:rPr>
        <w:t>o a</w:t>
      </w:r>
      <w:r w:rsidRPr="00A44690">
        <w:rPr>
          <w:sz w:val="22"/>
        </w:rPr>
        <w:t xml:space="preserve"> la asignación presupuestal 2018 para la creación de plazas para administrativos, técnicos e investigadores</w:t>
      </w:r>
      <w:r>
        <w:rPr>
          <w:sz w:val="22"/>
        </w:rPr>
        <w:t>.</w:t>
      </w:r>
    </w:p>
    <w:p w:rsidR="002129E5" w:rsidRPr="00A44690" w:rsidRDefault="001B3274" w:rsidP="00AB2E10">
      <w:pPr>
        <w:rPr>
          <w:sz w:val="22"/>
        </w:rPr>
      </w:pPr>
      <w:r>
        <w:rPr>
          <w:sz w:val="22"/>
        </w:rPr>
        <w:t xml:space="preserve">Además demandaron mejores </w:t>
      </w:r>
      <w:r w:rsidR="00AB2E10" w:rsidRPr="00A44690">
        <w:rPr>
          <w:sz w:val="22"/>
        </w:rPr>
        <w:t>prestaciones y salario digno; que se otorgue a la investigación, la ciencia y la tecnología el 1% del PIB de acuerdo a lo aprobado por el poder legislativo;</w:t>
      </w:r>
      <w:r w:rsidR="002129E5" w:rsidRPr="00A44690">
        <w:rPr>
          <w:sz w:val="22"/>
        </w:rPr>
        <w:t xml:space="preserve"> y en particular la instalación de la mesa instituc</w:t>
      </w:r>
      <w:r w:rsidR="001535A8">
        <w:rPr>
          <w:sz w:val="22"/>
        </w:rPr>
        <w:t>ional que fue mandatada por la P</w:t>
      </w:r>
      <w:r w:rsidR="002129E5" w:rsidRPr="00A44690">
        <w:rPr>
          <w:sz w:val="22"/>
        </w:rPr>
        <w:t xml:space="preserve">residencia de la </w:t>
      </w:r>
      <w:r w:rsidR="001535A8">
        <w:rPr>
          <w:sz w:val="22"/>
        </w:rPr>
        <w:t>R</w:t>
      </w:r>
      <w:r w:rsidR="002129E5" w:rsidRPr="00A44690">
        <w:rPr>
          <w:sz w:val="22"/>
        </w:rPr>
        <w:t xml:space="preserve">epública y que ha omitido la Subsecretaría de Egresos de Hacienda, Cámara de Diputados y el CONACYT. </w:t>
      </w:r>
      <w:r>
        <w:rPr>
          <w:sz w:val="22"/>
        </w:rPr>
        <w:t>Por su parte l</w:t>
      </w:r>
      <w:r w:rsidR="002129E5" w:rsidRPr="00A44690">
        <w:rPr>
          <w:sz w:val="22"/>
        </w:rPr>
        <w:t xml:space="preserve">os investigadores, académicos y administrativos del CONACYT, </w:t>
      </w:r>
      <w:r w:rsidR="00C34597" w:rsidRPr="00A44690">
        <w:rPr>
          <w:sz w:val="22"/>
        </w:rPr>
        <w:t xml:space="preserve">afiliados al Sindicato de Investigadores y Profesores del Colegio de la Frontera Norte; Sindicato Unitario de Trabajadores del Instituto Nacional de Astrofísica, Óptica y Electrónica; El Sindicato Único de Trabajadores de El Colegio de la Frontera Sur; Sindicato Único de Personal Técnico y Administrativo del Centro de Investigaciones Biológicas del Noroeste; Sindicato Único de Trabajadores del Centro de Investigación y Estudios Superiores en Antropología Social; Sindicato Unificado de Trabajadores del </w:t>
      </w:r>
      <w:r w:rsidR="001930CF" w:rsidRPr="00A44690">
        <w:rPr>
          <w:sz w:val="22"/>
        </w:rPr>
        <w:t xml:space="preserve">Centro de Investigación Científica y de Educación Superior de Ensenada; Sindicato Independiente de Trabajadores del CONACYT y el Sindicato Auténtico de Trabajadores del Centro de Investigación en Alimentación y Desarrollo; </w:t>
      </w:r>
      <w:r w:rsidR="002129E5" w:rsidRPr="00A44690">
        <w:rPr>
          <w:sz w:val="22"/>
        </w:rPr>
        <w:t>rechazan el aumento salarial ofrecido del 3.4%, ya que argumentan que dicho incremento no representa ni siquiera la mitad del índice inflacionario que fue del 6.77% en el centro del país y del 7.16% en la frontera norte.</w:t>
      </w:r>
    </w:p>
    <w:p w:rsidR="00CB0D95" w:rsidRPr="00A44690" w:rsidRDefault="001B3274">
      <w:pPr>
        <w:rPr>
          <w:sz w:val="22"/>
        </w:rPr>
      </w:pPr>
      <w:r>
        <w:rPr>
          <w:sz w:val="22"/>
        </w:rPr>
        <w:t xml:space="preserve">Los trabajadores de CONACYT y los sindicatos </w:t>
      </w:r>
      <w:r w:rsidR="00A44690" w:rsidRPr="00A44690">
        <w:rPr>
          <w:sz w:val="22"/>
        </w:rPr>
        <w:t xml:space="preserve">exigieron se estableciera una mesa de diálogo con el </w:t>
      </w:r>
      <w:r w:rsidR="00CB0D95" w:rsidRPr="00A44690">
        <w:rPr>
          <w:sz w:val="22"/>
        </w:rPr>
        <w:t>Dr. Enrique Cabrero Mendoza</w:t>
      </w:r>
      <w:r w:rsidR="00A44690" w:rsidRPr="00A44690">
        <w:rPr>
          <w:sz w:val="22"/>
        </w:rPr>
        <w:t>, Director del CONACYT; la cual fue aceptada solo después de hacer el corte a la circulación de la avenida de los Insurgentes.</w:t>
      </w:r>
    </w:p>
    <w:p w:rsidR="00A44690" w:rsidRPr="00A44690" w:rsidRDefault="00A44690">
      <w:pPr>
        <w:rPr>
          <w:sz w:val="22"/>
        </w:rPr>
      </w:pPr>
    </w:p>
    <w:sectPr w:rsidR="00A44690" w:rsidRPr="00A44690" w:rsidSect="00136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5DD7"/>
    <w:rsid w:val="0013655F"/>
    <w:rsid w:val="001535A8"/>
    <w:rsid w:val="001930CF"/>
    <w:rsid w:val="001A005A"/>
    <w:rsid w:val="001B1A25"/>
    <w:rsid w:val="001B3274"/>
    <w:rsid w:val="002129E5"/>
    <w:rsid w:val="00276CBD"/>
    <w:rsid w:val="002D0A6E"/>
    <w:rsid w:val="00336F61"/>
    <w:rsid w:val="004C19D3"/>
    <w:rsid w:val="00797215"/>
    <w:rsid w:val="00920C56"/>
    <w:rsid w:val="00A44690"/>
    <w:rsid w:val="00AB2E10"/>
    <w:rsid w:val="00C34597"/>
    <w:rsid w:val="00CB0D95"/>
    <w:rsid w:val="00E353B7"/>
    <w:rsid w:val="00EB5DD7"/>
    <w:rsid w:val="00EF2A3F"/>
    <w:rsid w:val="00F9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FB271A-0490-42FC-B9D9-60118593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s-MX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Carrera Academica</dc:creator>
  <cp:lastModifiedBy>alfonso velazquez marquez</cp:lastModifiedBy>
  <cp:revision>2</cp:revision>
  <cp:lastPrinted>2018-04-04T20:53:00Z</cp:lastPrinted>
  <dcterms:created xsi:type="dcterms:W3CDTF">2018-04-04T21:05:00Z</dcterms:created>
  <dcterms:modified xsi:type="dcterms:W3CDTF">2018-04-04T21:05:00Z</dcterms:modified>
</cp:coreProperties>
</file>