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4A3" w:rsidRPr="0090200D" w:rsidRDefault="00FD54A3" w:rsidP="00FD54A3">
      <w:pPr>
        <w:pStyle w:val="Sinespaciado"/>
        <w:jc w:val="both"/>
        <w:rPr>
          <w:rFonts w:ascii="Arial" w:hAnsi="Arial" w:cs="Arial"/>
        </w:rPr>
      </w:pPr>
      <w:bookmarkStart w:id="0" w:name="_GoBack"/>
      <w:bookmarkEnd w:id="0"/>
    </w:p>
    <w:p w:rsidR="00FD54A3" w:rsidRPr="0090200D" w:rsidRDefault="004F2730" w:rsidP="00FD54A3">
      <w:pPr>
        <w:pStyle w:val="Sinespaciado"/>
        <w:jc w:val="both"/>
        <w:rPr>
          <w:rFonts w:ascii="Arial" w:hAnsi="Arial" w:cs="Arial"/>
        </w:rPr>
      </w:pPr>
      <w:r w:rsidRPr="0090200D">
        <w:rPr>
          <w:rFonts w:ascii="Arial" w:hAnsi="Arial" w:cs="Arial"/>
        </w:rPr>
        <w:t xml:space="preserve">El orgullo de ser… Sergio Serrano Guzmán, </w:t>
      </w:r>
      <w:r w:rsidR="00032DFD" w:rsidRPr="0090200D">
        <w:rPr>
          <w:rFonts w:ascii="Arial" w:hAnsi="Arial" w:cs="Arial"/>
        </w:rPr>
        <w:t>aprender el lenguaje de la Ciencia</w:t>
      </w:r>
    </w:p>
    <w:p w:rsidR="00FD54A3" w:rsidRPr="0090200D" w:rsidRDefault="00FD54A3" w:rsidP="00FD54A3">
      <w:pPr>
        <w:pStyle w:val="Sinespaciado"/>
        <w:jc w:val="both"/>
        <w:rPr>
          <w:rFonts w:ascii="Arial" w:hAnsi="Arial" w:cs="Arial"/>
        </w:rPr>
      </w:pPr>
      <w:r w:rsidRPr="0090200D">
        <w:rPr>
          <w:rFonts w:ascii="Arial" w:hAnsi="Arial" w:cs="Arial"/>
        </w:rPr>
        <w:t>El Taller de Soplado de Vidrio</w:t>
      </w:r>
      <w:r w:rsidR="00FE666B" w:rsidRPr="0090200D">
        <w:rPr>
          <w:rFonts w:ascii="Arial" w:hAnsi="Arial" w:cs="Arial"/>
        </w:rPr>
        <w:t xml:space="preserve"> Científico</w:t>
      </w:r>
      <w:r w:rsidRPr="0090200D">
        <w:rPr>
          <w:rFonts w:ascii="Arial" w:hAnsi="Arial" w:cs="Arial"/>
        </w:rPr>
        <w:t xml:space="preserve"> de</w:t>
      </w:r>
      <w:r w:rsidR="006B0387" w:rsidRPr="0090200D">
        <w:rPr>
          <w:rFonts w:ascii="Arial" w:hAnsi="Arial" w:cs="Arial"/>
        </w:rPr>
        <w:t xml:space="preserve">l Instituto de </w:t>
      </w:r>
      <w:r w:rsidR="00DE2956" w:rsidRPr="0090200D">
        <w:rPr>
          <w:rFonts w:ascii="Arial" w:hAnsi="Arial" w:cs="Arial"/>
        </w:rPr>
        <w:t xml:space="preserve">Investigaciones en </w:t>
      </w:r>
      <w:r w:rsidR="006B0387" w:rsidRPr="0090200D">
        <w:rPr>
          <w:rFonts w:ascii="Arial" w:hAnsi="Arial" w:cs="Arial"/>
        </w:rPr>
        <w:t xml:space="preserve">Materiales </w:t>
      </w:r>
    </w:p>
    <w:p w:rsidR="00FD54A3" w:rsidRPr="0090200D" w:rsidRDefault="00FD54A3" w:rsidP="00FD54A3">
      <w:pPr>
        <w:pStyle w:val="Sinespaciado"/>
        <w:jc w:val="both"/>
        <w:rPr>
          <w:rFonts w:ascii="Arial" w:hAnsi="Arial" w:cs="Arial"/>
        </w:rPr>
      </w:pPr>
      <w:r w:rsidRPr="0090200D">
        <w:rPr>
          <w:rFonts w:ascii="Arial" w:hAnsi="Arial" w:cs="Arial"/>
        </w:rPr>
        <w:t xml:space="preserve">                                                                                                         Antonio Muñoz M.</w:t>
      </w:r>
    </w:p>
    <w:p w:rsidR="0038322F" w:rsidRPr="0090200D" w:rsidRDefault="0038322F" w:rsidP="00FD54A3">
      <w:pPr>
        <w:pStyle w:val="Sinespaciado"/>
        <w:jc w:val="both"/>
        <w:rPr>
          <w:rFonts w:ascii="Arial" w:hAnsi="Arial" w:cs="Arial"/>
        </w:rPr>
      </w:pPr>
    </w:p>
    <w:p w:rsidR="0038322F" w:rsidRPr="0090200D" w:rsidRDefault="00090761" w:rsidP="00A53711">
      <w:pPr>
        <w:pStyle w:val="NormalWeb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 w:rsidRPr="0090200D">
        <w:rPr>
          <w:rFonts w:ascii="Arial" w:hAnsi="Arial" w:cs="Arial"/>
          <w:sz w:val="22"/>
          <w:szCs w:val="22"/>
        </w:rPr>
        <w:t>De acuerdo a la página</w:t>
      </w:r>
      <w:r w:rsidR="00465064" w:rsidRPr="0090200D">
        <w:rPr>
          <w:rFonts w:ascii="Arial" w:hAnsi="Arial" w:cs="Arial"/>
          <w:sz w:val="22"/>
          <w:szCs w:val="22"/>
        </w:rPr>
        <w:t xml:space="preserve"> en internet</w:t>
      </w:r>
      <w:r w:rsidRPr="0090200D">
        <w:rPr>
          <w:rFonts w:ascii="Arial" w:hAnsi="Arial" w:cs="Arial"/>
          <w:sz w:val="22"/>
          <w:szCs w:val="22"/>
        </w:rPr>
        <w:t xml:space="preserve"> de</w:t>
      </w:r>
      <w:r w:rsidR="0038322F" w:rsidRPr="0090200D">
        <w:rPr>
          <w:rFonts w:ascii="Arial" w:hAnsi="Arial" w:cs="Arial"/>
          <w:sz w:val="22"/>
          <w:szCs w:val="22"/>
        </w:rPr>
        <w:t>l Instituto de Investigaciones en Materiales</w:t>
      </w:r>
      <w:r w:rsidR="009A31EB" w:rsidRPr="0090200D">
        <w:rPr>
          <w:rFonts w:ascii="Arial" w:hAnsi="Arial" w:cs="Arial"/>
          <w:sz w:val="22"/>
          <w:szCs w:val="22"/>
        </w:rPr>
        <w:t xml:space="preserve"> de la UNAM</w:t>
      </w:r>
      <w:r w:rsidRPr="0090200D">
        <w:rPr>
          <w:rFonts w:ascii="Arial" w:hAnsi="Arial" w:cs="Arial"/>
          <w:sz w:val="22"/>
          <w:szCs w:val="22"/>
        </w:rPr>
        <w:t xml:space="preserve">, esta dependencia, </w:t>
      </w:r>
      <w:r w:rsidR="0038322F" w:rsidRPr="0090200D">
        <w:rPr>
          <w:rFonts w:ascii="Arial" w:hAnsi="Arial" w:cs="Arial"/>
          <w:sz w:val="22"/>
          <w:szCs w:val="22"/>
        </w:rPr>
        <w:t>tiene sus antecedentes en el Centro de Materiales desde febrero de 1967</w:t>
      </w:r>
      <w:r w:rsidR="00465064" w:rsidRPr="0090200D">
        <w:rPr>
          <w:rFonts w:ascii="Arial" w:hAnsi="Arial" w:cs="Arial"/>
          <w:sz w:val="22"/>
          <w:szCs w:val="22"/>
        </w:rPr>
        <w:t>, posteriormente</w:t>
      </w:r>
      <w:r w:rsidR="0038322F" w:rsidRPr="0090200D">
        <w:rPr>
          <w:rFonts w:ascii="Arial" w:hAnsi="Arial" w:cs="Arial"/>
          <w:sz w:val="22"/>
          <w:szCs w:val="22"/>
        </w:rPr>
        <w:t xml:space="preserve"> cambia su nombre a Centro de Investigación en Materiales en 1969</w:t>
      </w:r>
      <w:r w:rsidR="00A53711" w:rsidRPr="0090200D">
        <w:rPr>
          <w:rFonts w:ascii="Arial" w:hAnsi="Arial" w:cs="Arial"/>
          <w:sz w:val="22"/>
          <w:szCs w:val="22"/>
        </w:rPr>
        <w:t xml:space="preserve">. </w:t>
      </w:r>
      <w:r w:rsidR="0038322F" w:rsidRPr="0090200D">
        <w:rPr>
          <w:rFonts w:ascii="Arial" w:hAnsi="Arial" w:cs="Arial"/>
          <w:sz w:val="22"/>
          <w:szCs w:val="22"/>
        </w:rPr>
        <w:t>Dada la relevancia de las áreas que se trabajaban y los avances logrados por su personal académico</w:t>
      </w:r>
      <w:r w:rsidR="003054BE" w:rsidRPr="0090200D">
        <w:rPr>
          <w:rFonts w:ascii="Arial" w:hAnsi="Arial" w:cs="Arial"/>
          <w:sz w:val="22"/>
          <w:szCs w:val="22"/>
        </w:rPr>
        <w:t xml:space="preserve"> en </w:t>
      </w:r>
      <w:r w:rsidR="0038322F" w:rsidRPr="0090200D">
        <w:rPr>
          <w:rFonts w:ascii="Arial" w:hAnsi="Arial" w:cs="Arial"/>
          <w:sz w:val="22"/>
          <w:szCs w:val="22"/>
        </w:rPr>
        <w:t>noviembre de 1979 el Centro de Investigación en Materiales</w:t>
      </w:r>
      <w:r w:rsidR="003054BE" w:rsidRPr="0090200D">
        <w:rPr>
          <w:rFonts w:ascii="Arial" w:hAnsi="Arial" w:cs="Arial"/>
          <w:sz w:val="22"/>
          <w:szCs w:val="22"/>
        </w:rPr>
        <w:t xml:space="preserve">, cambia para convertirse </w:t>
      </w:r>
      <w:r w:rsidR="00A71E59" w:rsidRPr="0090200D">
        <w:rPr>
          <w:rFonts w:ascii="Arial" w:hAnsi="Arial" w:cs="Arial"/>
          <w:sz w:val="22"/>
          <w:szCs w:val="22"/>
        </w:rPr>
        <w:t xml:space="preserve">en el </w:t>
      </w:r>
      <w:r w:rsidR="0038322F" w:rsidRPr="0090200D">
        <w:rPr>
          <w:rFonts w:ascii="Arial" w:hAnsi="Arial" w:cs="Arial"/>
          <w:sz w:val="22"/>
          <w:szCs w:val="22"/>
        </w:rPr>
        <w:t>Instituto de Investigaciones en Materiales, el cual adoptó una organización académica de 4 departamentos: Materiales Metálicos y Cerámicos, Polímeros, Física de Materiales a Bajas Temperaturas y Energía Solar. Posteriormente, en 1985 el departamento de Energía Solar,</w:t>
      </w:r>
      <w:r w:rsidR="00A71E59" w:rsidRPr="0090200D">
        <w:rPr>
          <w:rFonts w:ascii="Arial" w:hAnsi="Arial" w:cs="Arial"/>
          <w:sz w:val="22"/>
          <w:szCs w:val="22"/>
        </w:rPr>
        <w:t xml:space="preserve"> </w:t>
      </w:r>
      <w:r w:rsidR="0038322F" w:rsidRPr="0090200D">
        <w:rPr>
          <w:rFonts w:ascii="Arial" w:hAnsi="Arial" w:cs="Arial"/>
          <w:sz w:val="22"/>
          <w:szCs w:val="22"/>
        </w:rPr>
        <w:t>se transforma en Laboratorio de Energía Solar y se traslada a Temixco, Morelos. A partir del 13 de noviembre de 1996, por acuerdo del H. Consejo Universitario, el Laboratorio de Energía Solar se transformó en el Centro de Investigación en Energía y en enero del 2013 se convirtió en el Instituto de Energías Renovables. Así entonces el Instituto de Investigaciones en Materiales quedó organizado académicamente en tres departamentos: Metálicos y Cerámicos, Polímeros y Estado Sólido y Criogenia.</w:t>
      </w:r>
    </w:p>
    <w:p w:rsidR="00FD54A3" w:rsidRDefault="00FD54A3" w:rsidP="00FD54A3">
      <w:pPr>
        <w:pStyle w:val="Sinespaciado"/>
        <w:jc w:val="both"/>
        <w:rPr>
          <w:rFonts w:ascii="Arial" w:hAnsi="Arial" w:cs="Arial"/>
        </w:rPr>
      </w:pPr>
      <w:r w:rsidRPr="0090200D">
        <w:rPr>
          <w:rFonts w:ascii="Arial" w:hAnsi="Arial" w:cs="Arial"/>
        </w:rPr>
        <w:t>Ubicado en</w:t>
      </w:r>
      <w:r w:rsidR="0060438A" w:rsidRPr="0090200D">
        <w:rPr>
          <w:rFonts w:ascii="Arial" w:hAnsi="Arial" w:cs="Arial"/>
        </w:rPr>
        <w:t xml:space="preserve"> la parte este del </w:t>
      </w:r>
      <w:r w:rsidR="005A0C5F" w:rsidRPr="0090200D">
        <w:rPr>
          <w:rFonts w:ascii="Arial" w:hAnsi="Arial" w:cs="Arial"/>
        </w:rPr>
        <w:t>Instituto de Investigaciones en Materiales</w:t>
      </w:r>
      <w:r w:rsidRPr="0090200D">
        <w:rPr>
          <w:rFonts w:ascii="Arial" w:hAnsi="Arial" w:cs="Arial"/>
        </w:rPr>
        <w:t>, el Taller de Soplado de Vidrio</w:t>
      </w:r>
      <w:r w:rsidR="00FE666B" w:rsidRPr="0090200D">
        <w:rPr>
          <w:rFonts w:ascii="Arial" w:hAnsi="Arial" w:cs="Arial"/>
        </w:rPr>
        <w:t xml:space="preserve"> Científico</w:t>
      </w:r>
      <w:r w:rsidRPr="0090200D">
        <w:rPr>
          <w:rFonts w:ascii="Arial" w:hAnsi="Arial" w:cs="Arial"/>
        </w:rPr>
        <w:t xml:space="preserve">, muestra mucha actividad, </w:t>
      </w:r>
      <w:r w:rsidR="00FE666B" w:rsidRPr="0090200D">
        <w:rPr>
          <w:rFonts w:ascii="Arial" w:hAnsi="Arial" w:cs="Arial"/>
        </w:rPr>
        <w:t>su Jefe de Taller, Sergio Serrano Guzmán,</w:t>
      </w:r>
      <w:r w:rsidRPr="0090200D">
        <w:rPr>
          <w:rFonts w:ascii="Arial" w:hAnsi="Arial" w:cs="Arial"/>
        </w:rPr>
        <w:t xml:space="preserve"> revisa el material y buscan su reparación, </w:t>
      </w:r>
      <w:r w:rsidR="0073168A" w:rsidRPr="0090200D">
        <w:rPr>
          <w:rFonts w:ascii="Arial" w:hAnsi="Arial" w:cs="Arial"/>
        </w:rPr>
        <w:t xml:space="preserve">realmente ingresar a el taller, es ingresar a un mundo de cristal donde se pueden observar </w:t>
      </w:r>
      <w:r w:rsidR="00CF3E46" w:rsidRPr="0090200D">
        <w:rPr>
          <w:rFonts w:ascii="Arial" w:hAnsi="Arial" w:cs="Arial"/>
        </w:rPr>
        <w:t xml:space="preserve">pedazos de tubo de vidrio, soplete con el </w:t>
      </w:r>
      <w:r w:rsidR="00C44148" w:rsidRPr="0090200D">
        <w:rPr>
          <w:rFonts w:ascii="Arial" w:hAnsi="Arial" w:cs="Arial"/>
        </w:rPr>
        <w:t>piloto encendido, algunas maquetas y diseños, en la mesa órdenes de trabajo</w:t>
      </w:r>
      <w:r w:rsidR="0090200D" w:rsidRPr="0090200D">
        <w:rPr>
          <w:rFonts w:ascii="Arial" w:hAnsi="Arial" w:cs="Arial"/>
        </w:rPr>
        <w:t xml:space="preserve"> y trabajos recientes a realizar</w:t>
      </w:r>
      <w:r w:rsidRPr="0090200D">
        <w:rPr>
          <w:rFonts w:ascii="Arial" w:hAnsi="Arial" w:cs="Arial"/>
        </w:rPr>
        <w:t>.</w:t>
      </w:r>
    </w:p>
    <w:p w:rsidR="00F209DB" w:rsidRDefault="005167D6" w:rsidP="00E075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Sergio Serrano, comenta sobre su ingreso a la Universidad Nacional, dice como antecedente, a invitación de su hermano</w:t>
      </w:r>
      <w:r w:rsidR="00B82237">
        <w:rPr>
          <w:rFonts w:ascii="Arial" w:hAnsi="Arial" w:cs="Arial"/>
        </w:rPr>
        <w:t>, Milo Serrano Guzmán,</w:t>
      </w:r>
      <w:r>
        <w:rPr>
          <w:rFonts w:ascii="Arial" w:hAnsi="Arial" w:cs="Arial"/>
        </w:rPr>
        <w:t xml:space="preserve"> </w:t>
      </w:r>
      <w:r w:rsidR="00B82237">
        <w:rPr>
          <w:rFonts w:ascii="Arial" w:hAnsi="Arial" w:cs="Arial"/>
        </w:rPr>
        <w:t>acudía a</w:t>
      </w:r>
      <w:r w:rsidR="00A00E1B">
        <w:rPr>
          <w:rFonts w:ascii="Arial" w:hAnsi="Arial" w:cs="Arial"/>
        </w:rPr>
        <w:t xml:space="preserve"> ayuda</w:t>
      </w:r>
      <w:r w:rsidR="00B82237">
        <w:rPr>
          <w:rFonts w:ascii="Arial" w:hAnsi="Arial" w:cs="Arial"/>
        </w:rPr>
        <w:t>rle</w:t>
      </w:r>
      <w:r w:rsidR="00A00E1B">
        <w:rPr>
          <w:rFonts w:ascii="Arial" w:hAnsi="Arial" w:cs="Arial"/>
        </w:rPr>
        <w:t xml:space="preserve"> a realizar</w:t>
      </w:r>
      <w:r w:rsidR="00B82237">
        <w:rPr>
          <w:rFonts w:ascii="Arial" w:hAnsi="Arial" w:cs="Arial"/>
        </w:rPr>
        <w:t xml:space="preserve"> algunos trabajos</w:t>
      </w:r>
      <w:r w:rsidR="00CF4D01">
        <w:rPr>
          <w:rFonts w:ascii="Arial" w:hAnsi="Arial" w:cs="Arial"/>
        </w:rPr>
        <w:t xml:space="preserve"> por la tarde,</w:t>
      </w:r>
      <w:r w:rsidR="00E82A86">
        <w:rPr>
          <w:rFonts w:ascii="Arial" w:hAnsi="Arial" w:cs="Arial"/>
        </w:rPr>
        <w:t xml:space="preserve"> en el Instituto de Química</w:t>
      </w:r>
      <w:r w:rsidR="00C36FA2">
        <w:rPr>
          <w:rFonts w:ascii="Arial" w:hAnsi="Arial" w:cs="Arial"/>
        </w:rPr>
        <w:t xml:space="preserve"> por lo que aprendió la técnica del soplado de vidrio científico, su hermano aprendió del alemán </w:t>
      </w:r>
      <w:r w:rsidR="00733313">
        <w:rPr>
          <w:rFonts w:ascii="Arial" w:hAnsi="Arial" w:cs="Arial"/>
        </w:rPr>
        <w:t xml:space="preserve">Luis Luján quien estuvo en el Instituto Mexicano del Petróleo, éste lo enseñó y fue el eslabón para que Sergio Serrano aprendiera. Relata que </w:t>
      </w:r>
      <w:r w:rsidR="00CF4D01">
        <w:rPr>
          <w:rFonts w:ascii="Arial" w:hAnsi="Arial" w:cs="Arial"/>
        </w:rPr>
        <w:t>en 1980</w:t>
      </w:r>
      <w:r w:rsidR="00EF08B8">
        <w:rPr>
          <w:rFonts w:ascii="Arial" w:hAnsi="Arial" w:cs="Arial"/>
        </w:rPr>
        <w:t xml:space="preserve">, queda vacante la plaza de don </w:t>
      </w:r>
      <w:proofErr w:type="spellStart"/>
      <w:r w:rsidR="00EF08B8">
        <w:rPr>
          <w:rFonts w:ascii="Arial" w:hAnsi="Arial" w:cs="Arial"/>
        </w:rPr>
        <w:t>Ancelmo</w:t>
      </w:r>
      <w:proofErr w:type="spellEnd"/>
      <w:r w:rsidR="00CF4D01">
        <w:rPr>
          <w:rFonts w:ascii="Arial" w:hAnsi="Arial" w:cs="Arial"/>
        </w:rPr>
        <w:t>, de Técnico doble “CC”</w:t>
      </w:r>
      <w:r w:rsidR="00F209DB">
        <w:rPr>
          <w:rFonts w:ascii="Arial" w:hAnsi="Arial" w:cs="Arial"/>
        </w:rPr>
        <w:t xml:space="preserve"> y se queda a trabajar en ese taller.</w:t>
      </w:r>
    </w:p>
    <w:p w:rsidR="00EC3CB0" w:rsidRPr="00EC3CB0" w:rsidRDefault="00F209DB" w:rsidP="00EC3CB0">
      <w:pPr>
        <w:jc w:val="both"/>
        <w:rPr>
          <w:rFonts w:ascii="Arial" w:hAnsi="Arial" w:cs="Arial"/>
        </w:rPr>
      </w:pPr>
      <w:r w:rsidRPr="00EC3CB0">
        <w:rPr>
          <w:rFonts w:ascii="Arial" w:hAnsi="Arial" w:cs="Arial"/>
        </w:rPr>
        <w:t>En la actualidad</w:t>
      </w:r>
      <w:r w:rsidR="007A7953" w:rsidRPr="00EC3CB0">
        <w:rPr>
          <w:rFonts w:ascii="Arial" w:hAnsi="Arial" w:cs="Arial"/>
        </w:rPr>
        <w:t>, como</w:t>
      </w:r>
      <w:r w:rsidRPr="00EC3CB0">
        <w:rPr>
          <w:rFonts w:ascii="Arial" w:hAnsi="Arial" w:cs="Arial"/>
        </w:rPr>
        <w:t xml:space="preserve"> Jefe de Taller </w:t>
      </w:r>
      <w:r w:rsidR="00E075BD" w:rsidRPr="00EC3CB0">
        <w:rPr>
          <w:rFonts w:ascii="Arial" w:hAnsi="Arial" w:cs="Arial"/>
        </w:rPr>
        <w:t xml:space="preserve">con horario de 8:30 a </w:t>
      </w:r>
      <w:r w:rsidR="007A7953" w:rsidRPr="00EC3CB0">
        <w:rPr>
          <w:rFonts w:ascii="Arial" w:hAnsi="Arial" w:cs="Arial"/>
        </w:rPr>
        <w:t>18:00 horas, precisa Sergio Serrano, que esta próximo a jubilarse por lo que una de sus preocupaciones es capacitar a quien se quedará en el Taller de Soplado de Vidrio Científico</w:t>
      </w:r>
      <w:r w:rsidR="00EC3CB0" w:rsidRPr="00EC3CB0">
        <w:rPr>
          <w:rFonts w:ascii="Arial" w:hAnsi="Arial" w:cs="Arial"/>
        </w:rPr>
        <w:t xml:space="preserve"> </w:t>
      </w:r>
      <w:r w:rsidR="00F51D4B">
        <w:rPr>
          <w:rFonts w:ascii="Arial" w:hAnsi="Arial" w:cs="Arial"/>
        </w:rPr>
        <w:t xml:space="preserve">en el Instituto de Investigaciones en Materiales, </w:t>
      </w:r>
      <w:r w:rsidR="00EC3CB0" w:rsidRPr="00EC3CB0">
        <w:rPr>
          <w:rFonts w:ascii="Arial" w:hAnsi="Arial" w:cs="Arial"/>
        </w:rPr>
        <w:t>por lo que capacita a jóvenes trabajadores en la técnica, señala.</w:t>
      </w:r>
      <w:r w:rsidR="00E075BD" w:rsidRPr="00EC3CB0">
        <w:rPr>
          <w:rFonts w:ascii="Arial" w:hAnsi="Arial" w:cs="Arial"/>
        </w:rPr>
        <w:t xml:space="preserve"> </w:t>
      </w:r>
      <w:r w:rsidRPr="00EC3CB0">
        <w:rPr>
          <w:rFonts w:ascii="Arial" w:hAnsi="Arial" w:cs="Arial"/>
        </w:rPr>
        <w:t xml:space="preserve"> </w:t>
      </w:r>
    </w:p>
    <w:p w:rsidR="0032317C" w:rsidRPr="0032317C" w:rsidRDefault="00D948FB" w:rsidP="0032317C">
      <w:pPr>
        <w:jc w:val="both"/>
        <w:rPr>
          <w:rFonts w:ascii="Arial" w:hAnsi="Arial" w:cs="Arial"/>
        </w:rPr>
      </w:pPr>
      <w:r w:rsidRPr="0032317C">
        <w:rPr>
          <w:rFonts w:ascii="Arial" w:hAnsi="Arial" w:cs="Arial"/>
        </w:rPr>
        <w:t>Expresa que el trabajo que se realiza es a través de órdenes de trabajo, donde independientemente de la orden y el diseño se platica con el investigador</w:t>
      </w:r>
      <w:r w:rsidR="001A6320" w:rsidRPr="0032317C">
        <w:rPr>
          <w:rFonts w:ascii="Arial" w:hAnsi="Arial" w:cs="Arial"/>
        </w:rPr>
        <w:t>, pues son materiales que no se consiguen en el mercado,</w:t>
      </w:r>
      <w:r w:rsidR="00A658D1">
        <w:rPr>
          <w:rFonts w:ascii="Arial" w:hAnsi="Arial" w:cs="Arial"/>
        </w:rPr>
        <w:t xml:space="preserve"> como podrían ser tubos de ensayo, matraces, probetas y muchos materiales que están estandarizados</w:t>
      </w:r>
      <w:r w:rsidR="00FC4DFB">
        <w:rPr>
          <w:rFonts w:ascii="Arial" w:hAnsi="Arial" w:cs="Arial"/>
        </w:rPr>
        <w:t>, lo trabajado en el taller,</w:t>
      </w:r>
      <w:r w:rsidR="001A6320" w:rsidRPr="0032317C">
        <w:rPr>
          <w:rFonts w:ascii="Arial" w:hAnsi="Arial" w:cs="Arial"/>
        </w:rPr>
        <w:t xml:space="preserve"> son diseños exclusivos para una investigación en particular y hay que realizar las condiciones que ayuden en la investigación.</w:t>
      </w:r>
      <w:r w:rsidRPr="0032317C">
        <w:rPr>
          <w:rFonts w:ascii="Arial" w:hAnsi="Arial" w:cs="Arial"/>
        </w:rPr>
        <w:t xml:space="preserve"> </w:t>
      </w:r>
      <w:r w:rsidR="000A6408" w:rsidRPr="0032317C">
        <w:rPr>
          <w:rFonts w:ascii="Arial" w:hAnsi="Arial" w:cs="Arial"/>
        </w:rPr>
        <w:t>M</w:t>
      </w:r>
      <w:r w:rsidR="00F209DB" w:rsidRPr="0032317C">
        <w:rPr>
          <w:rFonts w:ascii="Arial" w:hAnsi="Arial" w:cs="Arial"/>
        </w:rPr>
        <w:t>uestra</w:t>
      </w:r>
      <w:r w:rsidR="000A6408" w:rsidRPr="0032317C">
        <w:rPr>
          <w:rFonts w:ascii="Arial" w:hAnsi="Arial" w:cs="Arial"/>
        </w:rPr>
        <w:t xml:space="preserve"> algunos</w:t>
      </w:r>
      <w:r w:rsidR="00F209DB" w:rsidRPr="0032317C">
        <w:rPr>
          <w:rFonts w:ascii="Arial" w:hAnsi="Arial" w:cs="Arial"/>
        </w:rPr>
        <w:t xml:space="preserve"> bocetos</w:t>
      </w:r>
      <w:r w:rsidR="000A6408" w:rsidRPr="0032317C">
        <w:rPr>
          <w:rFonts w:ascii="Arial" w:hAnsi="Arial" w:cs="Arial"/>
        </w:rPr>
        <w:t xml:space="preserve">, </w:t>
      </w:r>
      <w:r w:rsidR="00F209DB" w:rsidRPr="0032317C">
        <w:rPr>
          <w:rFonts w:ascii="Arial" w:hAnsi="Arial" w:cs="Arial"/>
        </w:rPr>
        <w:t>planos</w:t>
      </w:r>
      <w:r w:rsidR="000A6408" w:rsidRPr="0032317C">
        <w:rPr>
          <w:rFonts w:ascii="Arial" w:hAnsi="Arial" w:cs="Arial"/>
        </w:rPr>
        <w:t xml:space="preserve"> y algunos despe</w:t>
      </w:r>
      <w:r w:rsidR="00F25458" w:rsidRPr="0032317C">
        <w:rPr>
          <w:rFonts w:ascii="Arial" w:hAnsi="Arial" w:cs="Arial"/>
        </w:rPr>
        <w:t>r</w:t>
      </w:r>
      <w:r w:rsidR="000A6408" w:rsidRPr="0032317C">
        <w:rPr>
          <w:rFonts w:ascii="Arial" w:hAnsi="Arial" w:cs="Arial"/>
        </w:rPr>
        <w:t>dicios de vidrio</w:t>
      </w:r>
      <w:r w:rsidR="00F25458" w:rsidRPr="0032317C">
        <w:rPr>
          <w:rFonts w:ascii="Arial" w:hAnsi="Arial" w:cs="Arial"/>
        </w:rPr>
        <w:t xml:space="preserve"> ocupados en otros proyectos. Añade que además se repara material de vidrio</w:t>
      </w:r>
      <w:r w:rsidR="0032317C" w:rsidRPr="0032317C">
        <w:rPr>
          <w:rFonts w:ascii="Arial" w:hAnsi="Arial" w:cs="Arial"/>
        </w:rPr>
        <w:t>.</w:t>
      </w:r>
    </w:p>
    <w:p w:rsidR="00A00E1B" w:rsidRPr="00CD05CC" w:rsidRDefault="004B502E" w:rsidP="00CD05CC">
      <w:pPr>
        <w:jc w:val="both"/>
        <w:rPr>
          <w:rFonts w:ascii="Arial" w:hAnsi="Arial" w:cs="Arial"/>
        </w:rPr>
      </w:pPr>
      <w:r w:rsidRPr="00CD05CC">
        <w:rPr>
          <w:rFonts w:ascii="Arial" w:hAnsi="Arial" w:cs="Arial"/>
        </w:rPr>
        <w:lastRenderedPageBreak/>
        <w:t>Al referirse a el significado de trabajar en la Universidad Nacional, precisa que es una satisfacción pues en cada trabajo a realizar son retos a la creación</w:t>
      </w:r>
      <w:r w:rsidR="00D21639" w:rsidRPr="00CD05CC">
        <w:rPr>
          <w:rFonts w:ascii="Arial" w:hAnsi="Arial" w:cs="Arial"/>
        </w:rPr>
        <w:t xml:space="preserve"> además de conocer el lenguaje de los académicos al momento de estar solicitando un trabajo pues tiene muchas particularidades lo que solicitan. </w:t>
      </w:r>
      <w:r w:rsidR="00436684" w:rsidRPr="00CD05CC">
        <w:rPr>
          <w:rFonts w:ascii="Arial" w:hAnsi="Arial" w:cs="Arial"/>
        </w:rPr>
        <w:t xml:space="preserve">Señala que existen satisfacciones únicas, como el reconocimiento de un investigador ruso, quien lo puso a la altura de los talleres que existen en Alemania en cuanto a trabajo y calidad y esas son satisfacciones </w:t>
      </w:r>
      <w:r w:rsidR="001A26CC" w:rsidRPr="00CD05CC">
        <w:rPr>
          <w:rFonts w:ascii="Arial" w:hAnsi="Arial" w:cs="Arial"/>
        </w:rPr>
        <w:t>que te fortalecen para realizar tu trabajo con mayor entusiasmo y entrega.</w:t>
      </w:r>
    </w:p>
    <w:p w:rsidR="001A26CC" w:rsidRPr="00CD05CC" w:rsidRDefault="001A26CC" w:rsidP="00CD05CC">
      <w:pPr>
        <w:jc w:val="both"/>
        <w:rPr>
          <w:rFonts w:ascii="Arial" w:hAnsi="Arial" w:cs="Arial"/>
        </w:rPr>
      </w:pPr>
      <w:r w:rsidRPr="00CD05CC">
        <w:rPr>
          <w:rFonts w:ascii="Arial" w:hAnsi="Arial" w:cs="Arial"/>
        </w:rPr>
        <w:t xml:space="preserve">Al referirse a los trabajadores de nuevo ingreso, </w:t>
      </w:r>
      <w:r w:rsidR="004E3A71" w:rsidRPr="00CD05CC">
        <w:rPr>
          <w:rFonts w:ascii="Arial" w:hAnsi="Arial" w:cs="Arial"/>
        </w:rPr>
        <w:t>expresa que no se observa el compromiso pleno con el trabajo y con la institución donde trabajan, pues en ocasiones realizan cierto trabajo y creen que ya termino el trabajo, se les olvida que quienes somos trabajadores universitarios, estamos contratados por jornada</w:t>
      </w:r>
      <w:r w:rsidR="004A45DF" w:rsidRPr="00CD05CC">
        <w:rPr>
          <w:rFonts w:ascii="Arial" w:hAnsi="Arial" w:cs="Arial"/>
        </w:rPr>
        <w:t xml:space="preserve">. Los invitó a que tengan una actitud más comprometida con el trabajo pues la Universidad Nacional permite la superación para tener mejores trabajadores y ellos herederos del trabajo deben </w:t>
      </w:r>
      <w:r w:rsidR="00CD05CC" w:rsidRPr="00CD05CC">
        <w:rPr>
          <w:rFonts w:ascii="Arial" w:hAnsi="Arial" w:cs="Arial"/>
        </w:rPr>
        <w:t>ser mejores.</w:t>
      </w:r>
    </w:p>
    <w:p w:rsidR="005167D6" w:rsidRDefault="005167D6" w:rsidP="00FD54A3">
      <w:pPr>
        <w:pStyle w:val="Sinespaciado"/>
        <w:jc w:val="both"/>
        <w:rPr>
          <w:rFonts w:ascii="Arial" w:hAnsi="Arial" w:cs="Arial"/>
        </w:rPr>
      </w:pPr>
    </w:p>
    <w:p w:rsidR="00A00E1B" w:rsidRDefault="00A00E1B" w:rsidP="00FD54A3">
      <w:pPr>
        <w:pStyle w:val="Sinespaciado"/>
        <w:jc w:val="both"/>
        <w:rPr>
          <w:rFonts w:ascii="Arial" w:hAnsi="Arial" w:cs="Arial"/>
        </w:rPr>
      </w:pPr>
    </w:p>
    <w:sectPr w:rsidR="00A00E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0A0"/>
    <w:rsid w:val="00032DFD"/>
    <w:rsid w:val="00045C27"/>
    <w:rsid w:val="00060ACB"/>
    <w:rsid w:val="00090761"/>
    <w:rsid w:val="00094D84"/>
    <w:rsid w:val="000A6408"/>
    <w:rsid w:val="001A26CC"/>
    <w:rsid w:val="001A6320"/>
    <w:rsid w:val="001C3E56"/>
    <w:rsid w:val="001D0A2A"/>
    <w:rsid w:val="001D68C5"/>
    <w:rsid w:val="001E3A39"/>
    <w:rsid w:val="00207E87"/>
    <w:rsid w:val="002900A0"/>
    <w:rsid w:val="003054BE"/>
    <w:rsid w:val="0032317C"/>
    <w:rsid w:val="0038322F"/>
    <w:rsid w:val="00436684"/>
    <w:rsid w:val="00465064"/>
    <w:rsid w:val="004A45DF"/>
    <w:rsid w:val="004B502E"/>
    <w:rsid w:val="004E3A71"/>
    <w:rsid w:val="004F2730"/>
    <w:rsid w:val="005167D6"/>
    <w:rsid w:val="005A0C5F"/>
    <w:rsid w:val="0060438A"/>
    <w:rsid w:val="00607255"/>
    <w:rsid w:val="00607458"/>
    <w:rsid w:val="006309CD"/>
    <w:rsid w:val="006B0387"/>
    <w:rsid w:val="006B310C"/>
    <w:rsid w:val="00727DDE"/>
    <w:rsid w:val="0073168A"/>
    <w:rsid w:val="00733313"/>
    <w:rsid w:val="007A7953"/>
    <w:rsid w:val="0080230E"/>
    <w:rsid w:val="008061FA"/>
    <w:rsid w:val="008C4C13"/>
    <w:rsid w:val="0090200D"/>
    <w:rsid w:val="0097162C"/>
    <w:rsid w:val="009A31EB"/>
    <w:rsid w:val="00A00E1B"/>
    <w:rsid w:val="00A4510E"/>
    <w:rsid w:val="00A53711"/>
    <w:rsid w:val="00A5770F"/>
    <w:rsid w:val="00A658D1"/>
    <w:rsid w:val="00A71E59"/>
    <w:rsid w:val="00B1472D"/>
    <w:rsid w:val="00B82237"/>
    <w:rsid w:val="00C36FA2"/>
    <w:rsid w:val="00C44148"/>
    <w:rsid w:val="00C85529"/>
    <w:rsid w:val="00CD05CC"/>
    <w:rsid w:val="00CF3E46"/>
    <w:rsid w:val="00CF4D01"/>
    <w:rsid w:val="00D04B62"/>
    <w:rsid w:val="00D21639"/>
    <w:rsid w:val="00D948FB"/>
    <w:rsid w:val="00D969E9"/>
    <w:rsid w:val="00DE2956"/>
    <w:rsid w:val="00E075BD"/>
    <w:rsid w:val="00E14605"/>
    <w:rsid w:val="00E57829"/>
    <w:rsid w:val="00E82A86"/>
    <w:rsid w:val="00EC3CB0"/>
    <w:rsid w:val="00EF08B8"/>
    <w:rsid w:val="00F073B7"/>
    <w:rsid w:val="00F209DB"/>
    <w:rsid w:val="00F25458"/>
    <w:rsid w:val="00F51D4B"/>
    <w:rsid w:val="00F86BEF"/>
    <w:rsid w:val="00FC4DFB"/>
    <w:rsid w:val="00FD54A3"/>
    <w:rsid w:val="00FE4B8D"/>
    <w:rsid w:val="00FE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6AA664-3442-4C20-8F2F-51F136DDA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1472D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383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0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711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MUÑOZ</dc:creator>
  <cp:keywords/>
  <dc:description/>
  <cp:lastModifiedBy>alfonso velazquez marquez</cp:lastModifiedBy>
  <cp:revision>2</cp:revision>
  <dcterms:created xsi:type="dcterms:W3CDTF">2018-03-15T14:08:00Z</dcterms:created>
  <dcterms:modified xsi:type="dcterms:W3CDTF">2018-03-15T14:08:00Z</dcterms:modified>
</cp:coreProperties>
</file>