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60E" w:rsidRDefault="0029460E"/>
    <w:p w:rsidR="00D670D8" w:rsidRDefault="00D670D8"/>
    <w:p w:rsidR="00D670D8" w:rsidRDefault="00D670D8"/>
    <w:p w:rsidR="00D670D8" w:rsidRDefault="00D670D8">
      <w:pPr>
        <w:rPr>
          <w:rFonts w:ascii="Arial" w:hAnsi="Arial" w:cs="Arial"/>
          <w:b/>
        </w:rPr>
      </w:pPr>
      <w:r w:rsidRPr="00D670D8">
        <w:rPr>
          <w:rFonts w:ascii="Arial" w:hAnsi="Arial" w:cs="Arial"/>
          <w:b/>
        </w:rPr>
        <w:t>El STUNAM en la 107° conferencia de la Organización Internacional del Trabajo OIT</w:t>
      </w:r>
    </w:p>
    <w:p w:rsidR="00D670D8" w:rsidRDefault="00D670D8">
      <w:pPr>
        <w:rPr>
          <w:rFonts w:ascii="Arial" w:hAnsi="Arial" w:cs="Arial"/>
          <w:b/>
        </w:rPr>
      </w:pPr>
    </w:p>
    <w:p w:rsidR="00D670D8" w:rsidRDefault="00D670D8">
      <w:pPr>
        <w:rPr>
          <w:rFonts w:ascii="Arial" w:hAnsi="Arial" w:cs="Arial"/>
          <w:b/>
        </w:rPr>
      </w:pPr>
    </w:p>
    <w:p w:rsidR="00D670D8" w:rsidRDefault="00D670D8" w:rsidP="00D670D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Este 28 de mayo de 2018 en la Ciudad de Ginebra, Suiza, se inauguró la 107° Conferencia Internacional del Trabajo y en la cual desde hace algunos años participa el STUNAM en la misma. En esta ocasión a través del Marcelo Di </w:t>
      </w:r>
      <w:proofErr w:type="spellStart"/>
      <w:r>
        <w:rPr>
          <w:rFonts w:ascii="Arial" w:hAnsi="Arial" w:cs="Arial"/>
        </w:rPr>
        <w:t>Estefano</w:t>
      </w:r>
      <w:proofErr w:type="spellEnd"/>
      <w:r>
        <w:rPr>
          <w:rFonts w:ascii="Arial" w:hAnsi="Arial" w:cs="Arial"/>
        </w:rPr>
        <w:t>, Presidente de la Confederación de Trabajadores y Trabajadoras de las Universidades de las Américas (CONTUA), y de la cual es presidente honorario Agustín Rodríguez Fuentes, Secretario General del STUNAM.</w:t>
      </w:r>
    </w:p>
    <w:p w:rsidR="00D670D8" w:rsidRPr="00D670D8" w:rsidRDefault="00D670D8" w:rsidP="00D670D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Como representantes del STUNAM, estuvieron Ma. De Lourdes Zea Rosales, Secretaria de Organización Administrativa y José Olvera, Adjunto de la Secretaría General, quienes llevaron a esta importante Conferencia </w:t>
      </w:r>
      <w:r w:rsidR="003E4F17">
        <w:rPr>
          <w:rFonts w:ascii="Arial" w:hAnsi="Arial" w:cs="Arial"/>
        </w:rPr>
        <w:t>los principales problemas laborales a los que se enfrentan los trabajadores mexicanos, principalmente a la llamada “Reforma Laboral.</w:t>
      </w:r>
      <w:bookmarkStart w:id="0" w:name="_GoBack"/>
      <w:bookmarkEnd w:id="0"/>
      <w:r>
        <w:rPr>
          <w:rFonts w:ascii="Arial" w:hAnsi="Arial" w:cs="Arial"/>
        </w:rPr>
        <w:t xml:space="preserve"> </w:t>
      </w:r>
    </w:p>
    <w:sectPr w:rsidR="00D670D8" w:rsidRPr="00D670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0D8"/>
    <w:rsid w:val="0029460E"/>
    <w:rsid w:val="003E4F17"/>
    <w:rsid w:val="00D6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90B995-CC99-4DE0-8578-B016297C1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velazquez marquez</dc:creator>
  <cp:keywords/>
  <dc:description/>
  <cp:lastModifiedBy>alfonso velazquez marquez</cp:lastModifiedBy>
  <cp:revision>1</cp:revision>
  <dcterms:created xsi:type="dcterms:W3CDTF">2018-06-06T20:11:00Z</dcterms:created>
  <dcterms:modified xsi:type="dcterms:W3CDTF">2018-06-06T20:23:00Z</dcterms:modified>
</cp:coreProperties>
</file>