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4AF" w:rsidRPr="008E74AF" w:rsidRDefault="008E74AF" w:rsidP="008E74AF">
      <w:r w:rsidRPr="008E74AF">
        <w:rPr>
          <w:b/>
          <w:bCs/>
          <w:u w:val="single"/>
        </w:rPr>
        <w:t>A 50 años de 1968 el “Año maravilloso”</w:t>
      </w:r>
    </w:p>
    <w:p w:rsidR="008E74AF" w:rsidRPr="008E74AF" w:rsidRDefault="008E74AF" w:rsidP="008E74AF"/>
    <w:p w:rsidR="008E74AF" w:rsidRPr="008E74AF" w:rsidRDefault="008E74AF" w:rsidP="008E74AF">
      <w:r w:rsidRPr="008E74AF">
        <w:t>Alberto Pulido A.</w:t>
      </w:r>
    </w:p>
    <w:p w:rsidR="008E74AF" w:rsidRPr="008E74AF" w:rsidRDefault="008E74AF" w:rsidP="008E74AF"/>
    <w:p w:rsidR="008E74AF" w:rsidRPr="008E74AF" w:rsidRDefault="008E74AF" w:rsidP="008E74AF">
      <w:r w:rsidRPr="008E74AF">
        <w:t>(Cronología)</w:t>
      </w:r>
    </w:p>
    <w:p w:rsidR="008E74AF" w:rsidRPr="008E74AF" w:rsidRDefault="008E74AF" w:rsidP="008E74AF"/>
    <w:p w:rsidR="008E74AF" w:rsidRPr="008E74AF" w:rsidRDefault="008E74AF" w:rsidP="008E74AF">
      <w:r w:rsidRPr="008E74AF">
        <w:rPr>
          <w:b/>
          <w:bCs/>
        </w:rPr>
        <w:t>Estalla una revuelta estudiantil en México</w:t>
      </w:r>
    </w:p>
    <w:p w:rsidR="008E74AF" w:rsidRPr="008E74AF" w:rsidRDefault="008E74AF" w:rsidP="008E74AF"/>
    <w:p w:rsidR="008E74AF" w:rsidRPr="008E74AF" w:rsidRDefault="008E74AF" w:rsidP="008E74AF">
      <w:r w:rsidRPr="008E74AF">
        <w:t>26 de julio.</w:t>
      </w:r>
    </w:p>
    <w:p w:rsidR="008E74AF" w:rsidRPr="008E74AF" w:rsidRDefault="008E74AF" w:rsidP="008E74AF"/>
    <w:p w:rsidR="008E74AF" w:rsidRPr="008E74AF" w:rsidRDefault="008E74AF" w:rsidP="008E74AF">
      <w:r w:rsidRPr="008E74AF">
        <w:rPr>
          <w:b/>
          <w:bCs/>
        </w:rPr>
        <w:t>En México la policía ataca con violencia a estudiantes. </w:t>
      </w:r>
      <w:r w:rsidRPr="008E74AF">
        <w:t xml:space="preserve">Dos manifestaciones estudiantiles fueron reprimidas violentamente en el centro de la Ciudad de México. La primera, convocada por la Federación Nacional de Estudiantes Técnicos (FNET), en protesta por los golpes que recibieron en días pasados estudiantes de la Vocacional 5 en La Ciudadela. La segunda, organizada por grupos estudiantiles que se solidarizaron con la revolución cubana. Como producto de estas acciones resultaron rotos los vidrios de varios comercios; se quemaron varios camiones de transporte público para ser utilizados por los estudiantes como barricadas. Como saldo, decenas de jóvenes, policías y civiles resultaron heridos; los enfrentamientos se extendieron al barrio universitario del centro de la ciudad y se prolongaron hasta el día 30; al no poder controlar la policía la situación, entró el ejército, el que ocupó varias escuelas y con tiros de </w:t>
      </w:r>
      <w:proofErr w:type="spellStart"/>
      <w:r w:rsidRPr="008E74AF">
        <w:t>basooka</w:t>
      </w:r>
      <w:proofErr w:type="spellEnd"/>
      <w:r w:rsidRPr="008E74AF">
        <w:t xml:space="preserve"> derribaron una puerta barroca del edificio de San Ildefonso y como producto de estos hechos fueron detenidos varios dirigentes estudiantiles y del Partido Comunista Mexicano.</w:t>
      </w:r>
    </w:p>
    <w:p w:rsidR="008E74AF" w:rsidRPr="008E74AF" w:rsidRDefault="008E74AF" w:rsidP="008E74AF"/>
    <w:p w:rsidR="008E74AF" w:rsidRPr="008E74AF" w:rsidRDefault="008E74AF" w:rsidP="008E74AF">
      <w:r w:rsidRPr="008E74AF">
        <w:t>29 de julio</w:t>
      </w:r>
    </w:p>
    <w:p w:rsidR="008E74AF" w:rsidRPr="008E74AF" w:rsidRDefault="008E74AF" w:rsidP="008E74AF"/>
    <w:p w:rsidR="008E74AF" w:rsidRPr="008E74AF" w:rsidRDefault="008E74AF" w:rsidP="008E74AF">
      <w:r w:rsidRPr="008E74AF">
        <w:rPr>
          <w:b/>
          <w:bCs/>
        </w:rPr>
        <w:t xml:space="preserve">Olor a muerte en </w:t>
      </w:r>
      <w:proofErr w:type="spellStart"/>
      <w:r w:rsidRPr="008E74AF">
        <w:rPr>
          <w:b/>
          <w:bCs/>
        </w:rPr>
        <w:t>Biafra</w:t>
      </w:r>
      <w:proofErr w:type="spellEnd"/>
      <w:r w:rsidRPr="008E74AF">
        <w:rPr>
          <w:b/>
          <w:bCs/>
        </w:rPr>
        <w:t>. </w:t>
      </w:r>
      <w:r w:rsidRPr="008E74AF">
        <w:t xml:space="preserve">En </w:t>
      </w:r>
      <w:proofErr w:type="spellStart"/>
      <w:r w:rsidRPr="008E74AF">
        <w:t>Biafra</w:t>
      </w:r>
      <w:proofErr w:type="spellEnd"/>
      <w:r w:rsidRPr="008E74AF">
        <w:t xml:space="preserve">, región separatista de Nigeria, </w:t>
      </w:r>
      <w:proofErr w:type="spellStart"/>
      <w:r w:rsidRPr="008E74AF">
        <w:t>coninuó</w:t>
      </w:r>
      <w:proofErr w:type="spellEnd"/>
      <w:r w:rsidRPr="008E74AF">
        <w:t xml:space="preserve"> </w:t>
      </w:r>
      <w:proofErr w:type="spellStart"/>
      <w:r w:rsidRPr="008E74AF">
        <w:t>desarrollandose</w:t>
      </w:r>
      <w:proofErr w:type="spellEnd"/>
      <w:r w:rsidRPr="008E74AF">
        <w:t xml:space="preserve"> una hambruna entre la población civil, la cual ya ha causado decenas de miles de muertes.</w:t>
      </w:r>
    </w:p>
    <w:p w:rsidR="008E74AF" w:rsidRPr="008E74AF" w:rsidRDefault="008E74AF" w:rsidP="008E74AF"/>
    <w:p w:rsidR="008E74AF" w:rsidRPr="008E74AF" w:rsidRDefault="008E74AF" w:rsidP="008E74AF">
      <w:r w:rsidRPr="008E74AF">
        <w:rPr>
          <w:b/>
          <w:bCs/>
        </w:rPr>
        <w:t>La iglesia rechaza el uso de anticonceptivos. </w:t>
      </w:r>
      <w:r w:rsidRPr="008E74AF">
        <w:t>El Papa Paulo VI, en su encíclica </w:t>
      </w:r>
      <w:proofErr w:type="spellStart"/>
      <w:r w:rsidRPr="008E74AF">
        <w:rPr>
          <w:i/>
          <w:iCs/>
        </w:rPr>
        <w:t>Humanae</w:t>
      </w:r>
      <w:proofErr w:type="spellEnd"/>
      <w:r w:rsidRPr="008E74AF">
        <w:rPr>
          <w:i/>
          <w:iCs/>
        </w:rPr>
        <w:t xml:space="preserve"> Vitae</w:t>
      </w:r>
      <w:r w:rsidRPr="008E74AF">
        <w:t>, reafirmó su prohibición al uso de anticonceptivos; esta posición trajo consigo una gran discusión mundial.</w:t>
      </w:r>
    </w:p>
    <w:p w:rsidR="008E74AF" w:rsidRPr="008E74AF" w:rsidRDefault="008E74AF" w:rsidP="008E74AF"/>
    <w:p w:rsidR="008E74AF" w:rsidRPr="008E74AF" w:rsidRDefault="008E74AF" w:rsidP="008E74AF">
      <w:r w:rsidRPr="008E74AF">
        <w:t>30 de julio. </w:t>
      </w:r>
    </w:p>
    <w:p w:rsidR="008E74AF" w:rsidRPr="008E74AF" w:rsidRDefault="008E74AF" w:rsidP="008E74AF"/>
    <w:p w:rsidR="008E74AF" w:rsidRPr="008E74AF" w:rsidRDefault="008E74AF" w:rsidP="008E74AF">
      <w:r w:rsidRPr="008E74AF">
        <w:rPr>
          <w:b/>
          <w:bCs/>
        </w:rPr>
        <w:lastRenderedPageBreak/>
        <w:t xml:space="preserve">Causa muerte una erupción </w:t>
      </w:r>
      <w:proofErr w:type="spellStart"/>
      <w:r w:rsidRPr="008E74AF">
        <w:rPr>
          <w:b/>
          <w:bCs/>
        </w:rPr>
        <w:t>volcanica</w:t>
      </w:r>
      <w:proofErr w:type="spellEnd"/>
      <w:r w:rsidRPr="008E74AF">
        <w:rPr>
          <w:b/>
          <w:bCs/>
        </w:rPr>
        <w:t>. </w:t>
      </w:r>
      <w:r w:rsidRPr="008E74AF">
        <w:t xml:space="preserve">El volcán Arenal, ubicado en Costa Rica, después de 5 mil años de quietud hizo erupción, como resultado de ese evento natural murieron 51 personas, 100 heridas y </w:t>
      </w:r>
      <w:proofErr w:type="spellStart"/>
      <w:proofErr w:type="gramStart"/>
      <w:r w:rsidRPr="008E74AF">
        <w:t>mas</w:t>
      </w:r>
      <w:proofErr w:type="spellEnd"/>
      <w:proofErr w:type="gramEnd"/>
      <w:r w:rsidRPr="008E74AF">
        <w:t xml:space="preserve"> de 4 mil quedaron sin vivienda. En 1995 ese sitio fue decretado como Parque Nacional Volcán Arenal.</w:t>
      </w:r>
    </w:p>
    <w:p w:rsidR="008E74AF" w:rsidRPr="008E74AF" w:rsidRDefault="008E74AF" w:rsidP="008E74AF"/>
    <w:p w:rsidR="008E74AF" w:rsidRPr="008E74AF" w:rsidRDefault="008E74AF" w:rsidP="008E74AF">
      <w:r w:rsidRPr="008E74AF">
        <w:rPr>
          <w:b/>
          <w:bCs/>
        </w:rPr>
        <w:t>Laurent revoluciona la vestimenta masculina. </w:t>
      </w:r>
      <w:r w:rsidRPr="008E74AF">
        <w:t xml:space="preserve">El modisto francés </w:t>
      </w:r>
      <w:proofErr w:type="spellStart"/>
      <w:r w:rsidRPr="008E74AF">
        <w:t>Ives</w:t>
      </w:r>
      <w:proofErr w:type="spellEnd"/>
      <w:r w:rsidRPr="008E74AF">
        <w:t xml:space="preserve"> Saint Laurent con éxito presentó su primera colección masculina “Saint Laurent </w:t>
      </w:r>
      <w:proofErr w:type="spellStart"/>
      <w:r w:rsidRPr="008E74AF">
        <w:t>Rive</w:t>
      </w:r>
      <w:proofErr w:type="spellEnd"/>
      <w:r w:rsidRPr="008E74AF">
        <w:t xml:space="preserve"> Gauche </w:t>
      </w:r>
      <w:proofErr w:type="spellStart"/>
      <w:r w:rsidRPr="008E74AF">
        <w:t>pour</w:t>
      </w:r>
      <w:proofErr w:type="spellEnd"/>
      <w:r w:rsidRPr="008E74AF">
        <w:t xml:space="preserve"> </w:t>
      </w:r>
      <w:proofErr w:type="spellStart"/>
      <w:r w:rsidRPr="008E74AF">
        <w:t>Hommes</w:t>
      </w:r>
      <w:proofErr w:type="spellEnd"/>
      <w:r w:rsidRPr="008E74AF">
        <w:t>” que revolucionó la vestimenta de piel para hombres.</w:t>
      </w:r>
    </w:p>
    <w:p w:rsidR="008E74AF" w:rsidRPr="008E74AF" w:rsidRDefault="008E74AF" w:rsidP="008E74AF"/>
    <w:p w:rsidR="008E74AF" w:rsidRPr="008E74AF" w:rsidRDefault="008E74AF" w:rsidP="008E74AF"/>
    <w:p w:rsidR="008E74AF" w:rsidRPr="008E74AF" w:rsidRDefault="008E74AF" w:rsidP="008E74AF"/>
    <w:p w:rsidR="008E74AF" w:rsidRPr="008E74AF" w:rsidRDefault="008E74AF" w:rsidP="008E74AF">
      <w:r w:rsidRPr="008E74AF">
        <w:t>31 de julio. </w:t>
      </w:r>
    </w:p>
    <w:p w:rsidR="008E74AF" w:rsidRPr="008E74AF" w:rsidRDefault="008E74AF" w:rsidP="008E74AF"/>
    <w:p w:rsidR="008E74AF" w:rsidRPr="008E74AF" w:rsidRDefault="008E74AF" w:rsidP="008E74AF">
      <w:r w:rsidRPr="008E74AF">
        <w:rPr>
          <w:b/>
          <w:bCs/>
        </w:rPr>
        <w:t>El rector de la UNAM se suma a la protesta por la violación a la autonomía universitaria. </w:t>
      </w:r>
      <w:r w:rsidRPr="008E74AF">
        <w:t xml:space="preserve">Durante un numeroso mitin realizado en la explanada de la torre de rectoría, Javier Barros Sierra, rector de la UNAM protestó por las acciones policiacas en contra de estudiantes, en su discurso manifestó: “Varios planteles de la UNAM han sido ocupados por el ejército. Durante casi cuarenta años la autonomía de nuestra institución no se había visto tan seriamente amenazada como ahora. La autonomía de la universidad, es esencialmente la libertad de enseñar, investigar y difundir la cultura. Estas funciones deben respetarse… En ningún caso es admisible la intervención de gentes exteriores… si se hace </w:t>
      </w:r>
      <w:proofErr w:type="gramStart"/>
      <w:r w:rsidRPr="008E74AF">
        <w:t>necesario ,</w:t>
      </w:r>
      <w:proofErr w:type="gramEnd"/>
      <w:r w:rsidRPr="008E74AF">
        <w:t xml:space="preserve"> encabezaré una manifestación de protesta en la que presentaremos, fuera de la Ciudad Universitaria, nuestras demandas de respeto absoluto a la autonomía universitaria”.</w:t>
      </w:r>
    </w:p>
    <w:p w:rsidR="008E74AF" w:rsidRPr="008E74AF" w:rsidRDefault="008E74AF" w:rsidP="008E74AF"/>
    <w:p w:rsidR="008E74AF" w:rsidRPr="008E74AF" w:rsidRDefault="008E74AF" w:rsidP="008E74AF">
      <w:r w:rsidRPr="008E74AF">
        <w:t>1 de agosto.</w:t>
      </w:r>
    </w:p>
    <w:p w:rsidR="008E74AF" w:rsidRPr="008E74AF" w:rsidRDefault="008E74AF" w:rsidP="008E74AF"/>
    <w:p w:rsidR="008E74AF" w:rsidRPr="008E74AF" w:rsidRDefault="008E74AF" w:rsidP="008E74AF">
      <w:r w:rsidRPr="008E74AF">
        <w:rPr>
          <w:b/>
          <w:bCs/>
        </w:rPr>
        <w:t>100 mil manifestantes a la calle protestando por violación a la autonomía de  la UNAM. </w:t>
      </w:r>
      <w:r w:rsidRPr="008E74AF">
        <w:t xml:space="preserve">100 mil estudiantes, profesores, trabajadores y funcionarios universitarios, encabezados por el rector Javier Barros Sierra realizaron una manifestación de la explanada de rectoría a la avenida </w:t>
      </w:r>
      <w:proofErr w:type="spellStart"/>
      <w:r w:rsidRPr="008E74AF">
        <w:t>Felix</w:t>
      </w:r>
      <w:proofErr w:type="spellEnd"/>
      <w:r w:rsidRPr="008E74AF">
        <w:t xml:space="preserve"> Cuevas en protesta por la toma de planteles educativos por la policía y el </w:t>
      </w:r>
      <w:proofErr w:type="spellStart"/>
      <w:proofErr w:type="gramStart"/>
      <w:r w:rsidRPr="008E74AF">
        <w:t>ejercito</w:t>
      </w:r>
      <w:proofErr w:type="spellEnd"/>
      <w:proofErr w:type="gramEnd"/>
      <w:r w:rsidRPr="008E74AF">
        <w:t xml:space="preserve"> y en contra del ataque a la autonomía universitaria. La movilización obtuvo a su paso un gran apoyo popular.</w:t>
      </w:r>
    </w:p>
    <w:p w:rsidR="008E74AF" w:rsidRPr="008E74AF" w:rsidRDefault="008E74AF" w:rsidP="008E74AF">
      <w:r w:rsidRPr="008E74AF">
        <w:t xml:space="preserve">“Nunca me he </w:t>
      </w:r>
      <w:r w:rsidR="00480508" w:rsidRPr="008E74AF">
        <w:t>sentí</w:t>
      </w:r>
      <w:r w:rsidRPr="008E74AF">
        <w:t xml:space="preserve"> </w:t>
      </w:r>
      <w:r w:rsidR="00480508" w:rsidRPr="008E74AF">
        <w:t>más</w:t>
      </w:r>
      <w:bookmarkStart w:id="0" w:name="_GoBack"/>
      <w:bookmarkEnd w:id="0"/>
      <w:r w:rsidRPr="008E74AF">
        <w:t xml:space="preserve"> orgulloso de ser universitario como en estos momentos” (JB Sierra). </w:t>
      </w:r>
    </w:p>
    <w:p w:rsidR="008A3102" w:rsidRDefault="008A3102"/>
    <w:sectPr w:rsidR="008A310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4AF"/>
    <w:rsid w:val="00480508"/>
    <w:rsid w:val="008A3102"/>
    <w:rsid w:val="008E74A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835CB0-9DA2-4BD2-BAF6-0B7F4536A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87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564</Words>
  <Characters>3104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velazquez marquez</dc:creator>
  <cp:keywords/>
  <dc:description/>
  <cp:lastModifiedBy>alfonso velazquez marquez</cp:lastModifiedBy>
  <cp:revision>2</cp:revision>
  <dcterms:created xsi:type="dcterms:W3CDTF">2018-08-01T16:30:00Z</dcterms:created>
  <dcterms:modified xsi:type="dcterms:W3CDTF">2018-08-02T21:01:00Z</dcterms:modified>
</cp:coreProperties>
</file>