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7B" w:rsidRPr="008D5E3C" w:rsidRDefault="00432A7B" w:rsidP="008D5E3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1F0F0"/>
          <w:lang w:eastAsia="es-MX"/>
        </w:rPr>
      </w:pPr>
      <w:bookmarkStart w:id="0" w:name="_GoBack"/>
      <w:r w:rsidRPr="008D5E3C">
        <w:rPr>
          <w:rFonts w:ascii="Arial" w:eastAsia="Times New Roman" w:hAnsi="Arial" w:cs="Arial"/>
          <w:b/>
          <w:sz w:val="28"/>
          <w:szCs w:val="28"/>
          <w:lang w:eastAsia="es-MX"/>
        </w:rPr>
        <w:t>En Chicago, ante la comunidad de habla hispana,</w:t>
      </w:r>
      <w:r w:rsidR="008D5E3C" w:rsidRPr="008D5E3C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 </w:t>
      </w:r>
      <w:r w:rsidRPr="008D5E3C">
        <w:rPr>
          <w:rFonts w:ascii="Arial" w:eastAsia="Times New Roman" w:hAnsi="Arial" w:cs="Arial"/>
          <w:b/>
          <w:sz w:val="28"/>
          <w:szCs w:val="28"/>
          <w:lang w:eastAsia="es-MX"/>
        </w:rPr>
        <w:t>se divulga libro editado por el STUNAM</w:t>
      </w:r>
    </w:p>
    <w:p w:rsidR="00432A7B" w:rsidRPr="008D5E3C" w:rsidRDefault="00432A7B" w:rsidP="008D5E3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shd w:val="clear" w:color="auto" w:fill="F1F0F0"/>
          <w:lang w:eastAsia="es-MX"/>
        </w:rPr>
      </w:pPr>
    </w:p>
    <w:p w:rsidR="00432A7B" w:rsidRPr="008D5E3C" w:rsidRDefault="00432A7B" w:rsidP="008D5E3C">
      <w:pPr>
        <w:spacing w:after="0" w:line="240" w:lineRule="auto"/>
        <w:ind w:left="1416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8D5E3C">
        <w:rPr>
          <w:rFonts w:ascii="Arial" w:eastAsia="Times New Roman" w:hAnsi="Arial" w:cs="Arial"/>
          <w:b/>
          <w:sz w:val="20"/>
          <w:szCs w:val="20"/>
          <w:lang w:eastAsia="es-MX"/>
        </w:rPr>
        <w:t>El libro de caricatura sobre el movimiento estudiantil de 1968, editado por el STUNAM, aparece en las páginas de la revista Contratiempo de Chicago.</w:t>
      </w:r>
    </w:p>
    <w:p w:rsidR="00432A7B" w:rsidRPr="008D5E3C" w:rsidRDefault="00432A7B" w:rsidP="008D5E3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8D5E3C" w:rsidRPr="008D5E3C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MX"/>
        </w:rPr>
      </w:pPr>
      <w:r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 xml:space="preserve">Claudia I. </w:t>
      </w:r>
      <w:r w:rsidR="008D5E3C"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>Campos Gutiérrez</w:t>
      </w:r>
    </w:p>
    <w:p w:rsidR="008D5E3C" w:rsidRPr="008D5E3C" w:rsidRDefault="008D5E3C" w:rsidP="008D5E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432A7B" w:rsidRPr="008D5E3C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El número 142 de la </w:t>
      </w:r>
      <w:r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>Revista</w:t>
      </w:r>
      <w:r w:rsidRPr="008D5E3C">
        <w:rPr>
          <w:rFonts w:ascii="Arial" w:eastAsia="Times New Roman" w:hAnsi="Arial" w:cs="Arial"/>
          <w:i/>
          <w:sz w:val="20"/>
          <w:szCs w:val="20"/>
          <w:shd w:val="clear" w:color="auto" w:fill="F1F0F0"/>
          <w:lang w:eastAsia="es-MX"/>
        </w:rPr>
        <w:t xml:space="preserve"> </w:t>
      </w:r>
      <w:r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>Contratiempo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 xml:space="preserve"> 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es-MX"/>
        </w:rPr>
        <w:t>dedica sus páginas a conmemorar el 50 aniversario movimiento estudiantil de 1968. Para tal efecto, incluye entre varios artículos una reseña sobre el libro: 68 A cincuenta años, caricatura, historieta e ilustración, editado por el STUNAM y que recientemente se presentó en el auditorio de las Comisiones Mixtas ante un nutrido grupo de trabajadores, caricaturistas y ex líderes del movimiento estudiantil del 68.</w:t>
      </w:r>
    </w:p>
    <w:p w:rsidR="008D5E3C" w:rsidRPr="008D5E3C" w:rsidRDefault="008D5E3C" w:rsidP="008D5E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</w:p>
    <w:p w:rsidR="00432A7B" w:rsidRPr="008D5E3C" w:rsidRDefault="00432A7B" w:rsidP="008D5E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20"/>
          <w:szCs w:val="20"/>
          <w:lang w:eastAsia="es-MX"/>
        </w:rPr>
        <w:t>La revista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 xml:space="preserve"> </w:t>
      </w:r>
      <w:r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>Contratiempo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 xml:space="preserve">, </w:t>
      </w:r>
      <w:r w:rsidRPr="008D5E3C">
        <w:rPr>
          <w:rFonts w:ascii="Arial" w:eastAsia="Times New Roman" w:hAnsi="Arial" w:cs="Arial"/>
          <w:sz w:val="20"/>
          <w:szCs w:val="20"/>
          <w:lang w:eastAsia="es-MX"/>
        </w:rPr>
        <w:t>dirigida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 xml:space="preserve"> </w:t>
      </w:r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por </w:t>
      </w:r>
      <w:proofErr w:type="spellStart"/>
      <w:r w:rsidRPr="008D5E3C">
        <w:rPr>
          <w:rFonts w:ascii="Arial" w:eastAsia="Times New Roman" w:hAnsi="Arial" w:cs="Arial"/>
          <w:sz w:val="20"/>
          <w:szCs w:val="20"/>
          <w:lang w:eastAsia="es-MX"/>
        </w:rPr>
        <w:t>Marcopolo</w:t>
      </w:r>
      <w:proofErr w:type="spellEnd"/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 Soto, fue fundada en 2004. A su vez, Contratiempo </w:t>
      </w:r>
      <w:proofErr w:type="spellStart"/>
      <w:r w:rsidRPr="008D5E3C">
        <w:rPr>
          <w:rFonts w:ascii="Arial" w:eastAsia="Times New Roman" w:hAnsi="Arial" w:cs="Arial"/>
          <w:sz w:val="20"/>
          <w:szCs w:val="20"/>
          <w:lang w:eastAsia="es-MX"/>
        </w:rPr>
        <w:t>nfp</w:t>
      </w:r>
      <w:proofErr w:type="spellEnd"/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 es una dinámica y multifacética organización sin fines de lucro que se ha convertido en el epicentro de la literatura y la cultura hispana en Chicago. La visión de la agrupación es ser un crisol de ideas y espacio de diálogo que potencie su expresión artística y refleje la cultura de los latinos residentes en Chicago y los Estados Unidos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 xml:space="preserve">. </w:t>
      </w:r>
    </w:p>
    <w:p w:rsidR="008D5E3C" w:rsidRPr="008D5E3C" w:rsidRDefault="008D5E3C" w:rsidP="008D5E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</w:p>
    <w:p w:rsidR="00432A7B" w:rsidRPr="008D5E3C" w:rsidRDefault="00432A7B" w:rsidP="008D5E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20"/>
          <w:szCs w:val="20"/>
          <w:lang w:eastAsia="es-MX"/>
        </w:rPr>
        <w:t>Su misión es informar y formar, a la vez que se crea conciencia entre los latinos sobre la cultura, la literatura, la política y otros temas relevantes en su diario vivir como inmigrantes en los Estados Unidos y la llevan a cabo abordando varios medios que incluyen una casa editorial, eventos culturales, talleres literarios, un premio de narrativa en español y la publicación que dio origen a la organización, la revista Contratiempo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>.</w:t>
      </w:r>
    </w:p>
    <w:p w:rsidR="008D5E3C" w:rsidRPr="008D5E3C" w:rsidRDefault="008D5E3C" w:rsidP="008D5E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</w:p>
    <w:p w:rsidR="00432A7B" w:rsidRPr="008D5E3C" w:rsidRDefault="00432A7B" w:rsidP="008D5E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Desde las páginas de </w:t>
      </w:r>
      <w:r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>Unión</w:t>
      </w:r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 agradecemos el interés que ha despertado nuestra publicación y aplaudimos los esfuerzos de comunicación que desarrolla la revista </w:t>
      </w:r>
      <w:r w:rsidRPr="008D5E3C">
        <w:rPr>
          <w:rFonts w:ascii="Arial" w:eastAsia="Times New Roman" w:hAnsi="Arial" w:cs="Arial"/>
          <w:i/>
          <w:sz w:val="20"/>
          <w:szCs w:val="20"/>
          <w:lang w:eastAsia="es-MX"/>
        </w:rPr>
        <w:t>Contratiempo</w:t>
      </w:r>
      <w:r w:rsidRPr="008D5E3C">
        <w:rPr>
          <w:rFonts w:ascii="Arial" w:eastAsia="Times New Roman" w:hAnsi="Arial" w:cs="Arial"/>
          <w:sz w:val="20"/>
          <w:szCs w:val="20"/>
          <w:lang w:eastAsia="es-MX"/>
        </w:rPr>
        <w:t xml:space="preserve"> para la comunidad de habla hispana en Chicago y los Estados Unidos</w:t>
      </w:r>
      <w:r w:rsidRPr="008D5E3C"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  <w:t>.</w:t>
      </w:r>
    </w:p>
    <w:p w:rsidR="00432A7B" w:rsidRPr="008D5E3C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1F0F0"/>
          <w:lang w:eastAsia="es-MX"/>
        </w:rPr>
      </w:pPr>
    </w:p>
    <w:p w:rsidR="00432A7B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18"/>
          <w:szCs w:val="18"/>
          <w:lang w:eastAsia="es-MX"/>
        </w:rPr>
        <w:t>Pie de foto</w:t>
      </w:r>
      <w:r w:rsidRPr="008D5E3C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>:</w:t>
      </w:r>
    </w:p>
    <w:p w:rsidR="008D5E3C" w:rsidRPr="008D5E3C" w:rsidRDefault="008D5E3C" w:rsidP="008D5E3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</w:pPr>
    </w:p>
    <w:p w:rsidR="00432A7B" w:rsidRPr="008D5E3C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 xml:space="preserve">Roy Villalobos recibe lo revista </w:t>
      </w:r>
      <w:r w:rsidRPr="008D5E3C">
        <w:rPr>
          <w:rFonts w:ascii="Arial" w:eastAsia="Times New Roman" w:hAnsi="Arial" w:cs="Arial"/>
          <w:i/>
          <w:sz w:val="18"/>
          <w:szCs w:val="18"/>
          <w:shd w:val="clear" w:color="auto" w:fill="F1F0F0"/>
          <w:lang w:eastAsia="es-MX"/>
        </w:rPr>
        <w:t>Contratiempo</w:t>
      </w:r>
      <w:r w:rsidRPr="008D5E3C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 xml:space="preserve"> de manos de su director, </w:t>
      </w:r>
      <w:proofErr w:type="spellStart"/>
      <w:r w:rsidRPr="008D5E3C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>Marcopolo</w:t>
      </w:r>
      <w:proofErr w:type="spellEnd"/>
      <w:r w:rsidRPr="008D5E3C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 xml:space="preserve"> Soto</w:t>
      </w:r>
      <w:r w:rsidRPr="008D5E3C">
        <w:rPr>
          <w:rFonts w:ascii="Arial" w:eastAsia="Times New Roman" w:hAnsi="Arial" w:cs="Arial"/>
          <w:i/>
          <w:sz w:val="18"/>
          <w:szCs w:val="18"/>
          <w:shd w:val="clear" w:color="auto" w:fill="F1F0F0"/>
          <w:lang w:eastAsia="es-MX"/>
        </w:rPr>
        <w:t>.</w:t>
      </w:r>
    </w:p>
    <w:p w:rsidR="00432A7B" w:rsidRPr="008D5E3C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shd w:val="clear" w:color="auto" w:fill="F1F0F0"/>
          <w:lang w:eastAsia="es-MX"/>
        </w:rPr>
      </w:pPr>
    </w:p>
    <w:p w:rsidR="00432A7B" w:rsidRPr="00432A7B" w:rsidRDefault="00432A7B" w:rsidP="008D5E3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</w:pPr>
      <w:r w:rsidRPr="008D5E3C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>Para consultar la revista en línea:</w:t>
      </w:r>
      <w:r w:rsidRPr="00432A7B"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  <w:t xml:space="preserve"> </w:t>
      </w:r>
    </w:p>
    <w:p w:rsidR="00432A7B" w:rsidRPr="00432A7B" w:rsidRDefault="00BB081F" w:rsidP="008D5E3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F1F0F0"/>
          <w:lang w:eastAsia="es-MX"/>
        </w:rPr>
      </w:pPr>
      <w:hyperlink r:id="rId5" w:history="1">
        <w:r w:rsidR="00432A7B" w:rsidRPr="00432A7B">
          <w:rPr>
            <w:rFonts w:ascii="Arial" w:eastAsia="Times New Roman" w:hAnsi="Arial" w:cs="Arial"/>
            <w:color w:val="0563C1"/>
            <w:sz w:val="18"/>
            <w:szCs w:val="18"/>
            <w:u w:val="single"/>
            <w:shd w:val="clear" w:color="auto" w:fill="F1F0F0"/>
            <w:lang w:eastAsia="es-MX"/>
          </w:rPr>
          <w:t>https://issuu.com/contratiempo/docs/142-contratiempo/12?fbclid=IwAR1BRckXyZVt-RNHofUI5V6o2EVdlaE1qxiY9SuAr_P8LOypxopepHb88bU</w:t>
        </w:r>
      </w:hyperlink>
    </w:p>
    <w:bookmarkEnd w:id="0"/>
    <w:p w:rsidR="00432A7B" w:rsidRDefault="00432A7B" w:rsidP="008D5E3C"/>
    <w:sectPr w:rsidR="00432A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7B"/>
    <w:rsid w:val="001348FB"/>
    <w:rsid w:val="00432A7B"/>
    <w:rsid w:val="008D5E3C"/>
    <w:rsid w:val="00BB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suu.com/contratiempo/docs/142-contratiempo/12?fbclid=IwAR1BRckXyZVt-RNHofUI5V6o2EVdlaE1qxiY9SuAr_P8LOypxopepHb88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3</cp:revision>
  <dcterms:created xsi:type="dcterms:W3CDTF">2018-11-06T22:10:00Z</dcterms:created>
  <dcterms:modified xsi:type="dcterms:W3CDTF">2018-11-07T03:28:00Z</dcterms:modified>
</cp:coreProperties>
</file>